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08E7" w14:textId="77777777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1B17C03D" w14:textId="77777777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к приказу отдела образования </w:t>
      </w:r>
    </w:p>
    <w:p w14:paraId="4326E30D" w14:textId="77777777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Администрации Куйбышевского района </w:t>
      </w:r>
    </w:p>
    <w:p w14:paraId="5C847331" w14:textId="7936B767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>от 02.09.2026 № 211-ОД</w:t>
      </w:r>
    </w:p>
    <w:p w14:paraId="51A4864B" w14:textId="77777777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A05F5A" w14:textId="1C21ECC1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79C7">
        <w:rPr>
          <w:rFonts w:ascii="Times New Roman" w:hAnsi="Times New Roman" w:cs="Times New Roman"/>
          <w:b/>
          <w:bCs/>
          <w:sz w:val="28"/>
          <w:szCs w:val="28"/>
        </w:rPr>
        <w:t>Организационно-технологическая модель проведения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79C7">
        <w:rPr>
          <w:rFonts w:ascii="Times New Roman" w:hAnsi="Times New Roman" w:cs="Times New Roman"/>
          <w:b/>
          <w:bCs/>
          <w:sz w:val="28"/>
          <w:szCs w:val="28"/>
        </w:rPr>
        <w:t xml:space="preserve">школьного этапа всероссийской олимпиады школьников в 2026-2027 учебном году </w:t>
      </w:r>
    </w:p>
    <w:p w14:paraId="6776BEEF" w14:textId="2BC74B6D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9C7">
        <w:rPr>
          <w:rFonts w:ascii="Times New Roman" w:hAnsi="Times New Roman" w:cs="Times New Roman"/>
          <w:b/>
          <w:bCs/>
          <w:sz w:val="28"/>
          <w:szCs w:val="28"/>
        </w:rPr>
        <w:t>на территории Куйбышевского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187BC5A" w14:textId="77777777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51A741" w14:textId="77777777" w:rsidR="009A79C7" w:rsidRPr="009A79C7" w:rsidRDefault="009A79C7" w:rsidP="009A79C7">
      <w:pPr>
        <w:pStyle w:val="1"/>
        <w:numPr>
          <w:ilvl w:val="0"/>
          <w:numId w:val="2"/>
        </w:numPr>
        <w:tabs>
          <w:tab w:val="num" w:pos="360"/>
        </w:tabs>
        <w:ind w:left="0" w:firstLine="0"/>
        <w:jc w:val="center"/>
        <w:rPr>
          <w:b/>
          <w:szCs w:val="28"/>
        </w:rPr>
      </w:pPr>
      <w:bookmarkStart w:id="0" w:name="_Toc54865380"/>
      <w:bookmarkStart w:id="1" w:name="_Toc176513064"/>
      <w:r w:rsidRPr="009A79C7">
        <w:rPr>
          <w:b/>
          <w:szCs w:val="28"/>
        </w:rPr>
        <w:t>Общие сведения</w:t>
      </w:r>
      <w:bookmarkEnd w:id="0"/>
      <w:bookmarkEnd w:id="1"/>
    </w:p>
    <w:p w14:paraId="06775E8E" w14:textId="77777777" w:rsidR="009A79C7" w:rsidRPr="009A79C7" w:rsidRDefault="009A79C7" w:rsidP="009A79C7">
      <w:pPr>
        <w:pStyle w:val="af2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pacing w:val="-8"/>
          <w:sz w:val="28"/>
          <w:szCs w:val="28"/>
        </w:rPr>
      </w:pPr>
      <w:r w:rsidRPr="009A79C7">
        <w:rPr>
          <w:color w:val="0D0D0D"/>
          <w:sz w:val="28"/>
          <w:szCs w:val="28"/>
        </w:rPr>
        <w:t xml:space="preserve">Организационно-техническая модель школьного этапа всероссийской олимпиады школьников в 2026-2027 учебном году (далее – ШЭ </w:t>
      </w:r>
      <w:proofErr w:type="spellStart"/>
      <w:r w:rsidRPr="009A79C7">
        <w:rPr>
          <w:color w:val="0D0D0D"/>
          <w:sz w:val="28"/>
          <w:szCs w:val="28"/>
        </w:rPr>
        <w:t>ВсОШ</w:t>
      </w:r>
      <w:proofErr w:type="spellEnd"/>
      <w:r w:rsidRPr="009A79C7">
        <w:rPr>
          <w:color w:val="0D0D0D"/>
          <w:sz w:val="28"/>
          <w:szCs w:val="28"/>
        </w:rPr>
        <w:t xml:space="preserve">)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</w:t>
      </w:r>
      <w:r w:rsidRPr="009A79C7">
        <w:rPr>
          <w:spacing w:val="-8"/>
          <w:sz w:val="28"/>
          <w:szCs w:val="28"/>
        </w:rPr>
        <w:t>приказом отдела образования Администрации Куйбышевского района от 28.08.2026 № 206-ОД «Об утверждении требований к организации и проведению школьного этапа всероссийской олимпиады школьников по общеобразовательным предметам на территории Куйбышевского района в 2026-2027 учебном году» и приказом отдела образования Администрации Куйбышевского района от 28.08.2026 № 207-ОД «</w:t>
      </w:r>
      <w:bookmarkStart w:id="2" w:name="_Hlk239246835"/>
      <w:r w:rsidRPr="009A79C7">
        <w:rPr>
          <w:rStyle w:val="ad"/>
          <w:b w:val="0"/>
          <w:bCs w:val="0"/>
          <w:color w:val="000000"/>
          <w:sz w:val="28"/>
          <w:szCs w:val="28"/>
        </w:rPr>
        <w:t>Об организации школьного этапа всероссийской олимпиады школьников по общеобразовательным предметам на территории Куйбышевского района в 2026-2027 учебном году</w:t>
      </w:r>
      <w:bookmarkEnd w:id="2"/>
      <w:r w:rsidRPr="009A79C7">
        <w:rPr>
          <w:spacing w:val="-8"/>
          <w:sz w:val="28"/>
          <w:szCs w:val="28"/>
        </w:rPr>
        <w:t xml:space="preserve">». </w:t>
      </w:r>
    </w:p>
    <w:p w14:paraId="2C732D0D" w14:textId="77777777" w:rsidR="009A79C7" w:rsidRPr="009A79C7" w:rsidRDefault="009A79C7" w:rsidP="009A79C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Организатором ШЭ </w:t>
      </w:r>
      <w:proofErr w:type="spellStart"/>
      <w:r w:rsidRPr="009A79C7">
        <w:rPr>
          <w:rFonts w:ascii="Times New Roman" w:hAnsi="Times New Roman" w:cs="Times New Roman"/>
          <w:color w:val="0D0D0D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 является отдел образования Администрации Куйбышевского района (далее – отдел образования).</w:t>
      </w:r>
    </w:p>
    <w:p w14:paraId="59941FCA" w14:textId="77777777" w:rsidR="009A79C7" w:rsidRPr="009A79C7" w:rsidRDefault="009A79C7" w:rsidP="009A79C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Пунктами проведения ШЭ </w:t>
      </w:r>
      <w:proofErr w:type="spellStart"/>
      <w:r w:rsidRPr="009A79C7">
        <w:rPr>
          <w:rFonts w:ascii="Times New Roman" w:hAnsi="Times New Roman" w:cs="Times New Roman"/>
          <w:color w:val="0D0D0D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 являются образовательные организации, Куйбышевского района. </w:t>
      </w:r>
    </w:p>
    <w:p w14:paraId="229480F2" w14:textId="77777777" w:rsidR="009A79C7" w:rsidRPr="009A79C7" w:rsidRDefault="009A79C7" w:rsidP="009A79C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Проведение ШЭ </w:t>
      </w:r>
      <w:proofErr w:type="spellStart"/>
      <w:r w:rsidRPr="009A79C7">
        <w:rPr>
          <w:rFonts w:ascii="Times New Roman" w:hAnsi="Times New Roman" w:cs="Times New Roman"/>
          <w:color w:val="0D0D0D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 по предметам: астрономия, биология, информатика и ИКТ, математика, физика, химия организуется на базе общеобразовательных организаций с использованием информационно-коммуникационных технологий на платформе «</w:t>
      </w:r>
      <w:proofErr w:type="spellStart"/>
      <w:r w:rsidRPr="009A79C7">
        <w:rPr>
          <w:rFonts w:ascii="Times New Roman" w:hAnsi="Times New Roman" w:cs="Times New Roman"/>
          <w:color w:val="0D0D0D"/>
          <w:sz w:val="28"/>
          <w:szCs w:val="28"/>
        </w:rPr>
        <w:t>Сириус.Курсы</w:t>
      </w:r>
      <w:proofErr w:type="spellEnd"/>
      <w:r w:rsidRPr="009A79C7">
        <w:rPr>
          <w:rFonts w:ascii="Times New Roman" w:hAnsi="Times New Roman" w:cs="Times New Roman"/>
          <w:color w:val="0D0D0D"/>
          <w:sz w:val="28"/>
          <w:szCs w:val="28"/>
        </w:rPr>
        <w:t>» Образовательного Фонда «Талант и успех». В случае возникновения перебоев с электричеством или нестабильного интернет-соединения в образовательной организации допустимо участникам принимать участие в олимпиадных испытаниях, используя личный ПК (ноутбук, планшет, мобильный телефон).</w:t>
      </w:r>
    </w:p>
    <w:p w14:paraId="3623815B" w14:textId="77777777" w:rsidR="009A79C7" w:rsidRPr="009A79C7" w:rsidRDefault="009A79C7" w:rsidP="009A79C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ШЭ </w:t>
      </w:r>
      <w:proofErr w:type="spellStart"/>
      <w:r w:rsidRPr="009A79C7">
        <w:rPr>
          <w:rFonts w:ascii="Times New Roman" w:hAnsi="Times New Roman" w:cs="Times New Roman"/>
          <w:color w:val="0D0D0D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color w:val="0D0D0D"/>
          <w:sz w:val="28"/>
          <w:szCs w:val="28"/>
        </w:rPr>
        <w:t xml:space="preserve"> проводится по разработанным муниципальными предметно-методическими комиссиями заданиям, основанным на содержании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(профиля), для 4-11 классов, кроме предметов: астрономия, биология, информатика, математика, физика, химия.</w:t>
      </w:r>
    </w:p>
    <w:p w14:paraId="0B2657CE" w14:textId="77777777" w:rsidR="009A79C7" w:rsidRPr="009A79C7" w:rsidRDefault="009A79C7" w:rsidP="009A79C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Муниципальный оргкомитет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:</w:t>
      </w:r>
    </w:p>
    <w:p w14:paraId="590321D9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обеспечивает организацию и проведение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в соответствии с утверждёнными требованиями к проведению школьного этапа олимпиады по каждому общеобразовательному предмету, Порядком проведения всероссийской олимпиады школьников, утвержденным приказом Министерства Просвещения Российской Федерации от 27.11.2020 № 678 </w:t>
      </w:r>
      <w:r w:rsidRPr="009A79C7">
        <w:rPr>
          <w:rFonts w:ascii="Times New Roman" w:hAnsi="Times New Roman" w:cs="Times New Roman"/>
          <w:sz w:val="28"/>
          <w:szCs w:val="28"/>
        </w:rPr>
        <w:lastRenderedPageBreak/>
        <w:t xml:space="preserve">(далее - Порядок)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образования, в соответствии с графиком; </w:t>
      </w:r>
    </w:p>
    <w:p w14:paraId="68365B85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обеспечивает в срок не позднее 14.09.2026 сбор и хранение заявлений родителей (законных представителей) обучающихся, заявивших о своём участии в олимпиаде, об ознакомлении с Порядком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информационно-телекоммуникационной сети «Интернет» (далее - сеть «Интернет») до их передачи организатору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14:paraId="0861E76B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осуществляет кодирование (обезличивание) олимпиадных работ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;</w:t>
      </w:r>
    </w:p>
    <w:p w14:paraId="2EF7AF24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несёт ответственность за жизнь и здоровье участников во время проведения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.</w:t>
      </w:r>
    </w:p>
    <w:p w14:paraId="6F06C58D" w14:textId="77777777" w:rsidR="009A79C7" w:rsidRPr="009A79C7" w:rsidRDefault="009A79C7" w:rsidP="009A79C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Жюри школьного этапа олимпиады:</w:t>
      </w:r>
    </w:p>
    <w:p w14:paraId="71D5AB61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осуществляет оценивание выполненных олимпиадных работ;</w:t>
      </w:r>
    </w:p>
    <w:p w14:paraId="2D1C9D81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проводит анализ олимпиадных заданий и их решений, показ выполненных олимпиадных работ в соответствии с Порядком;</w:t>
      </w:r>
    </w:p>
    <w:p w14:paraId="3DD31BAE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установленной квотой, установленной организатором соответствующего этапа олимпиады, и оформляет итоговый протокол;</w:t>
      </w:r>
    </w:p>
    <w:p w14:paraId="66D9B66E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направляет организатору школьного этапа протокол жюри, подписанный председателем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предмету;</w:t>
      </w:r>
    </w:p>
    <w:p w14:paraId="49387A18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составляет и представляет организатору школьного этапа аналитический отчёт о результатах выполнения олимпиадных заданий по каждому общеобразовательному предмету (Приложение № 2);</w:t>
      </w:r>
    </w:p>
    <w:p w14:paraId="16B0C649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протоколы, утверждающие индивидуальные результаты участников школьного этапа олимпиады, а также аналитические отчеты о результатах выполнения олимпиадных заданий.</w:t>
      </w:r>
    </w:p>
    <w:p w14:paraId="16B390A6" w14:textId="77777777" w:rsidR="009A79C7" w:rsidRPr="009A79C7" w:rsidRDefault="009A79C7" w:rsidP="009A79C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Апелляционная комиссия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:</w:t>
      </w:r>
    </w:p>
    <w:p w14:paraId="01C0F7A4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принимает и рассматривает апелляции участников олимпиады;</w:t>
      </w:r>
    </w:p>
    <w:p w14:paraId="62E8FF0E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</w:t>
      </w:r>
      <w:r w:rsidRPr="009A79C7">
        <w:rPr>
          <w:rFonts w:ascii="Times New Roman" w:hAnsi="Times New Roman" w:cs="Times New Roman"/>
          <w:sz w:val="28"/>
          <w:szCs w:val="28"/>
        </w:rPr>
        <w:lastRenderedPageBreak/>
        <w:t>количества баллов», «удовлетворить апелляцию с повышением количества баллов»);</w:t>
      </w:r>
    </w:p>
    <w:p w14:paraId="1F8DA9EF" w14:textId="77777777" w:rsidR="009A79C7" w:rsidRPr="009A79C7" w:rsidRDefault="009A79C7" w:rsidP="009A79C7">
      <w:pPr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информирует участников олимпиады о принятом решении.</w:t>
      </w:r>
    </w:p>
    <w:p w14:paraId="27652610" w14:textId="77777777" w:rsidR="009A79C7" w:rsidRPr="009A79C7" w:rsidRDefault="009A79C7" w:rsidP="009A79C7">
      <w:pPr>
        <w:pStyle w:val="1"/>
        <w:numPr>
          <w:ilvl w:val="0"/>
          <w:numId w:val="2"/>
        </w:numPr>
        <w:tabs>
          <w:tab w:val="num" w:pos="360"/>
        </w:tabs>
        <w:ind w:left="0" w:firstLine="0"/>
        <w:jc w:val="center"/>
        <w:rPr>
          <w:b/>
          <w:szCs w:val="28"/>
        </w:rPr>
      </w:pPr>
      <w:bookmarkStart w:id="3" w:name="_Toc176513065"/>
      <w:r w:rsidRPr="009A79C7">
        <w:rPr>
          <w:b/>
          <w:szCs w:val="28"/>
        </w:rPr>
        <w:t xml:space="preserve">Порядок проведения ШЭ </w:t>
      </w:r>
      <w:proofErr w:type="spellStart"/>
      <w:r w:rsidRPr="009A79C7">
        <w:rPr>
          <w:b/>
          <w:szCs w:val="28"/>
        </w:rPr>
        <w:t>ВсОШ</w:t>
      </w:r>
      <w:bookmarkEnd w:id="3"/>
      <w:proofErr w:type="spellEnd"/>
    </w:p>
    <w:p w14:paraId="24A2DDF6" w14:textId="77777777" w:rsidR="009A79C7" w:rsidRPr="009A79C7" w:rsidRDefault="009A79C7" w:rsidP="009A79C7">
      <w:pPr>
        <w:numPr>
          <w:ilvl w:val="0"/>
          <w:numId w:val="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Представители муниципального оргкомитета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из числа работников общеобразовательных организаций, на базе которых проводится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:</w:t>
      </w:r>
    </w:p>
    <w:p w14:paraId="1729DBCB" w14:textId="77777777" w:rsidR="009A79C7" w:rsidRPr="009A79C7" w:rsidRDefault="009A79C7" w:rsidP="009A79C7">
      <w:pPr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информируют обучающихся и их родителей (законных представителей) о сроках и местах проведения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предмету, о Порядке и утверждённых Требованиях к организации и проведению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предмету;</w:t>
      </w:r>
    </w:p>
    <w:p w14:paraId="3BE1C1C7" w14:textId="50E5B289" w:rsidR="009A79C7" w:rsidRPr="009A79C7" w:rsidRDefault="009A79C7" w:rsidP="009A79C7">
      <w:pPr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обеспечивают получение в день олимпиады в 10-00 по электронной почте олимпиадных заданий по каждому общеобразовательному предмету для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, их тиражирование, а также хранение работ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и протоколов 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до 30 июня 202</w:t>
      </w:r>
      <w:r w:rsidR="009A33A7">
        <w:rPr>
          <w:rFonts w:ascii="Times New Roman" w:hAnsi="Times New Roman" w:cs="Times New Roman"/>
          <w:sz w:val="28"/>
          <w:szCs w:val="28"/>
        </w:rPr>
        <w:t>7</w:t>
      </w:r>
      <w:r w:rsidRPr="009A79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ED3D0A0" w14:textId="77777777" w:rsidR="009A79C7" w:rsidRPr="009A79C7" w:rsidRDefault="009A79C7" w:rsidP="009A79C7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79C7">
        <w:rPr>
          <w:rFonts w:ascii="Times New Roman" w:hAnsi="Times New Roman" w:cs="Times New Roman"/>
          <w:color w:val="000000"/>
          <w:sz w:val="28"/>
          <w:szCs w:val="28"/>
        </w:rPr>
        <w:t xml:space="preserve">в срок не позднее 3 дней после завершения олимпиады по общеобразовательному предмету предоставляют методисту РМК Богданенко А.С. на электронный адрес </w:t>
      </w:r>
      <w:r w:rsidRPr="009A79C7">
        <w:rPr>
          <w:rFonts w:ascii="Times New Roman" w:hAnsi="Times New Roman" w:cs="Times New Roman"/>
          <w:bCs/>
          <w:sz w:val="28"/>
          <w:szCs w:val="28"/>
        </w:rPr>
        <w:t>alexandra-bogdanenko@mail.ru</w:t>
      </w:r>
      <w:r w:rsidRPr="009A79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79C7">
        <w:rPr>
          <w:rFonts w:ascii="Times New Roman" w:hAnsi="Times New Roman" w:cs="Times New Roman"/>
          <w:color w:val="000000"/>
          <w:sz w:val="28"/>
          <w:szCs w:val="28"/>
        </w:rPr>
        <w:t>результаты проверки работ участников по каждому общеобразовательному предмету (подписанные протоколы заседания жюри школьного этапа олимпиады), рейтинговую таблицу результатов, представляющую собой ранжированный список участников, расположенных по мере убывания набранных ими баллов, с</w:t>
      </w:r>
      <w:r w:rsidRPr="009A79C7">
        <w:rPr>
          <w:rFonts w:ascii="Times New Roman" w:hAnsi="Times New Roman" w:cs="Times New Roman"/>
          <w:bCs/>
          <w:sz w:val="28"/>
          <w:szCs w:val="28"/>
        </w:rPr>
        <w:t>оставленный жюри аналитический отчет о результатах выполнения олимпиадных заданий по каждому предмету;</w:t>
      </w:r>
    </w:p>
    <w:p w14:paraId="7EF76216" w14:textId="77777777" w:rsidR="009A79C7" w:rsidRPr="009A79C7" w:rsidRDefault="009A79C7" w:rsidP="009A79C7">
      <w:pPr>
        <w:numPr>
          <w:ilvl w:val="0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79C7">
        <w:rPr>
          <w:rFonts w:ascii="Times New Roman" w:hAnsi="Times New Roman" w:cs="Times New Roman"/>
          <w:bCs/>
          <w:sz w:val="28"/>
          <w:szCs w:val="28"/>
        </w:rPr>
        <w:t xml:space="preserve">доводят до сведения обучающихся результаты проверки работ ШЭ </w:t>
      </w:r>
      <w:proofErr w:type="spellStart"/>
      <w:r w:rsidRPr="009A79C7">
        <w:rPr>
          <w:rFonts w:ascii="Times New Roman" w:hAnsi="Times New Roman" w:cs="Times New Roman"/>
          <w:bCs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bCs/>
          <w:sz w:val="28"/>
          <w:szCs w:val="28"/>
        </w:rPr>
        <w:t xml:space="preserve"> по каждому предмету (протоколы жюри школьного этапа) путем размещения информации</w:t>
      </w:r>
      <w:r w:rsidRPr="009A79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79C7">
        <w:rPr>
          <w:rFonts w:ascii="Times New Roman" w:hAnsi="Times New Roman" w:cs="Times New Roman"/>
          <w:bCs/>
          <w:sz w:val="28"/>
          <w:szCs w:val="28"/>
        </w:rPr>
        <w:t>на информационных стендах в образовательных организациях и на школьных Интернет – сайтах не позднее, чем через 5 дней после проведения школьного этапа олимпиады по данному предмету, за исключением итогов по 6 общеобразовательным предметам (астрономия, биология, информатика, математика, физика, химия), которые предоставляются не позднее, чем через 14 дней после проведения школьного этапа олимпиады по данным предметам.</w:t>
      </w:r>
    </w:p>
    <w:p w14:paraId="737AEFA2" w14:textId="77777777" w:rsidR="009A79C7" w:rsidRPr="009A79C7" w:rsidRDefault="009A79C7" w:rsidP="009A79C7">
      <w:pPr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предоставляют в срок до 06.11.2026 </w:t>
      </w:r>
      <w:r w:rsidRPr="009A79C7">
        <w:rPr>
          <w:rFonts w:ascii="Times New Roman" w:hAnsi="Times New Roman" w:cs="Times New Roman"/>
          <w:color w:val="000000"/>
          <w:sz w:val="28"/>
          <w:szCs w:val="28"/>
        </w:rPr>
        <w:t xml:space="preserve">методисту РМК Богданенко А.С.. на электронный адрес </w:t>
      </w:r>
      <w:r w:rsidRPr="009A79C7">
        <w:rPr>
          <w:rFonts w:ascii="Times New Roman" w:hAnsi="Times New Roman" w:cs="Times New Roman"/>
          <w:bCs/>
          <w:sz w:val="28"/>
          <w:szCs w:val="28"/>
        </w:rPr>
        <w:t xml:space="preserve">alexandra-bogdanenko@mail.ru </w:t>
      </w:r>
      <w:r w:rsidRPr="009A79C7">
        <w:rPr>
          <w:rFonts w:ascii="Times New Roman" w:hAnsi="Times New Roman" w:cs="Times New Roman"/>
          <w:sz w:val="28"/>
          <w:szCs w:val="28"/>
        </w:rPr>
        <w:t>информацию об итогах проведения олимпиады.</w:t>
      </w:r>
    </w:p>
    <w:p w14:paraId="4E480D9D" w14:textId="77777777" w:rsidR="009A79C7" w:rsidRPr="009A79C7" w:rsidRDefault="009A79C7" w:rsidP="009A79C7">
      <w:pPr>
        <w:numPr>
          <w:ilvl w:val="0"/>
          <w:numId w:val="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В местах проведения Олимпиады присутствует аккредитованный общественный наблюдатель.</w:t>
      </w:r>
    </w:p>
    <w:p w14:paraId="3C798DE3" w14:textId="77777777" w:rsidR="009A79C7" w:rsidRPr="009A79C7" w:rsidRDefault="009A79C7" w:rsidP="009A79C7">
      <w:pPr>
        <w:pStyle w:val="2"/>
        <w:numPr>
          <w:ilvl w:val="0"/>
          <w:numId w:val="3"/>
        </w:numPr>
        <w:tabs>
          <w:tab w:val="num" w:pos="360"/>
          <w:tab w:val="left" w:pos="1134"/>
          <w:tab w:val="left" w:pos="1276"/>
        </w:tabs>
        <w:ind w:left="0" w:firstLine="709"/>
        <w:jc w:val="both"/>
        <w:rPr>
          <w:b w:val="0"/>
          <w:szCs w:val="28"/>
        </w:rPr>
      </w:pPr>
      <w:bookmarkStart w:id="4" w:name="_Toc176513066"/>
      <w:r w:rsidRPr="009A79C7">
        <w:rPr>
          <w:szCs w:val="28"/>
        </w:rPr>
        <w:t xml:space="preserve">Схема проведения ШЭ </w:t>
      </w:r>
      <w:proofErr w:type="spellStart"/>
      <w:r w:rsidRPr="009A79C7">
        <w:rPr>
          <w:szCs w:val="28"/>
        </w:rPr>
        <w:t>ВсОШ</w:t>
      </w:r>
      <w:proofErr w:type="spellEnd"/>
      <w:r w:rsidRPr="009A79C7">
        <w:rPr>
          <w:szCs w:val="28"/>
        </w:rPr>
        <w:t xml:space="preserve"> в общеобразовательных организациях</w:t>
      </w:r>
      <w:r w:rsidRPr="009A79C7">
        <w:rPr>
          <w:b w:val="0"/>
          <w:szCs w:val="28"/>
        </w:rPr>
        <w:t>.</w:t>
      </w:r>
      <w:bookmarkEnd w:id="4"/>
    </w:p>
    <w:p w14:paraId="5B6DDF13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До начала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представители муниципального оргкомитета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проводят регистрацию и инструктаж участников олимпиады.</w:t>
      </w:r>
    </w:p>
    <w:p w14:paraId="2113D0DE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Каждому участнику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предоставляется отдельное рабочее место, оборудованное в соответствии с требованиями к проведению школьного этапа олимпиады по каждому общеобразовательному предмету.  </w:t>
      </w:r>
      <w:r w:rsidRPr="009A79C7">
        <w:rPr>
          <w:rFonts w:ascii="Times New Roman" w:hAnsi="Times New Roman" w:cs="Times New Roman"/>
          <w:sz w:val="28"/>
          <w:szCs w:val="28"/>
        </w:rPr>
        <w:lastRenderedPageBreak/>
        <w:t>Все рабочие места участников олимпиады должны обеспечивать участникам олимпиады равные условия и соответствовать действующим на момент проведения Олимпиады санитарным эпидемиологическим правилам и нормам.</w:t>
      </w:r>
    </w:p>
    <w:p w14:paraId="10409CE2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До начала олимпиады дежурный по аудитории предлагает участникам оставить личные вещи в специально определенном месте, рассаживает участников олимпиады по одному за парту, объявляет регламент олимпиады (о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олимпиады), сверяет количество сидящих в аудитории с количеством участников в списках. Дежурные по аудитории не должны комментировать задания.  Вопросы по содержанию заданий от участников олимпиады не принимаются.</w:t>
      </w:r>
    </w:p>
    <w:p w14:paraId="19CF417A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Регистрационная (кодировочная) карточка участника олимпиады подписывается разборчивым почерком с указанием Ф.И.О. участников в именительном падеже, на самом бланке ответов пометки не допускаются.</w:t>
      </w:r>
    </w:p>
    <w:p w14:paraId="3F0FA1B7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Дежурный по аудитории указывает на доске время начала и время окончания первого тура. Отсчет времени на выполнение олимпиадных заданий начинается после проведения инструктажа, оформления титульных листов с момента выдачи участникам текстов олимпиадных заданий.</w:t>
      </w:r>
    </w:p>
    <w:p w14:paraId="55BBAC64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По истечению времени, отведенного на выполнение олимпиадных заданий, ассистенты собирают выполненные участниками работы и передают их представителю оргкомитета.</w:t>
      </w:r>
    </w:p>
    <w:p w14:paraId="1BD15A0A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Работы участников для проверки кодируются. Кодировка и декодировка работ осуществляется представителем оргкомитета. Декодировка работ проводится им после окончания проверки и определения победителей и призеров олимпиады по каждому предмету.</w:t>
      </w:r>
    </w:p>
    <w:p w14:paraId="4977DFB7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осуществляет проверку кодированных работ участников в строгом соответствии с критериями оценивания выполнения заданий и методиками оценки, разработанными муниципальными предметно-методическими комиссиями на основе рекомендаций центральных предметно-методических комиссий, одним из следующих способов:</w:t>
      </w:r>
    </w:p>
    <w:p w14:paraId="16CE3E28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- каждый член жюри проверяет только одно определенное задание во всех работах;</w:t>
      </w:r>
    </w:p>
    <w:p w14:paraId="013353BC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- каждую работу проверяют два члена жюри, в случае значительного расхождения их оценок вопрос об окончательном определении баллов решается назначением третьей проверки или определяется председателем жюри.</w:t>
      </w:r>
    </w:p>
    <w:p w14:paraId="2920068D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В наиболее спорных случаях работа проверяется и обсуждается жюри коллективно.</w:t>
      </w:r>
    </w:p>
    <w:p w14:paraId="4CA80BFD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Результаты проверки работ участников 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каждому предмету фиксируют в протоколе проверки. Эти результаты являются предварительными. Окончательные итоги подводятся после рассмотрения апелляций.</w:t>
      </w:r>
    </w:p>
    <w:p w14:paraId="65E0DA2A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Предварительные результаты проверки работ участников школьного этапа олимпиады по каждому предмету не позднее, чем через 5 дней после проведения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данному предмету, доводятся до сведения </w:t>
      </w:r>
      <w:r w:rsidRPr="009A79C7">
        <w:rPr>
          <w:rFonts w:ascii="Times New Roman" w:hAnsi="Times New Roman" w:cs="Times New Roman"/>
          <w:sz w:val="28"/>
          <w:szCs w:val="28"/>
        </w:rPr>
        <w:lastRenderedPageBreak/>
        <w:t>обучающихся в индивидуальном порядке или путем размещения информации на информационных стендах в образовательных организациях и школьных Интернет-сайтах.</w:t>
      </w:r>
    </w:p>
    <w:p w14:paraId="7E1E58F7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Индивидуальные результаты участников школьного этапа олимпиады с указанием сведений об участниках (фамилия, инициалы, класс, количество баллов, субъект Российской Федерации) заносятся в рейтинговую таблицу результатов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общеобразовательному предмету, представляющую собой ранжированный список участников, расположенных по мере убывания набранных ими баллов (далее - рейтинг). Участники с равным количеством баллов располагаются в алфавитном порядке.</w:t>
      </w:r>
    </w:p>
    <w:p w14:paraId="6D480885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(в адрес </w:t>
      </w:r>
      <w:r w:rsidRPr="009A79C7">
        <w:rPr>
          <w:rFonts w:ascii="Times New Roman" w:hAnsi="Times New Roman" w:cs="Times New Roman"/>
          <w:color w:val="000000"/>
          <w:sz w:val="28"/>
          <w:szCs w:val="28"/>
        </w:rPr>
        <w:t xml:space="preserve">методисту РМК Богданенко А.С.. на электронный адрес </w:t>
      </w:r>
      <w:r w:rsidRPr="009A79C7">
        <w:rPr>
          <w:rFonts w:ascii="Times New Roman" w:hAnsi="Times New Roman" w:cs="Times New Roman"/>
          <w:bCs/>
          <w:sz w:val="28"/>
          <w:szCs w:val="28"/>
        </w:rPr>
        <w:t>alexandra-bogdanenko@mail.ru</w:t>
      </w:r>
      <w:r w:rsidRPr="009A79C7">
        <w:rPr>
          <w:rFonts w:ascii="Times New Roman" w:hAnsi="Times New Roman" w:cs="Times New Roman"/>
          <w:sz w:val="28"/>
          <w:szCs w:val="28"/>
        </w:rPr>
        <w:t xml:space="preserve">) подписанные протоколы, утверждающие индивидуальные результаты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, и рейтинговую таблицу результатов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общеобразовательному предмету, а также аналитические отчеты о результатах выполнения олимпиадных заданий.</w:t>
      </w:r>
    </w:p>
    <w:p w14:paraId="7F7BBBD7" w14:textId="51815070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Представители оргкомитета в срок до 06.11.202</w:t>
      </w:r>
      <w:r w:rsidR="009A33A7">
        <w:rPr>
          <w:rFonts w:ascii="Times New Roman" w:hAnsi="Times New Roman" w:cs="Times New Roman"/>
          <w:sz w:val="28"/>
          <w:szCs w:val="28"/>
        </w:rPr>
        <w:t>6</w:t>
      </w:r>
      <w:r w:rsidRPr="009A79C7">
        <w:rPr>
          <w:rFonts w:ascii="Times New Roman" w:hAnsi="Times New Roman" w:cs="Times New Roman"/>
          <w:sz w:val="28"/>
          <w:szCs w:val="28"/>
        </w:rPr>
        <w:t xml:space="preserve"> направляют в адрес </w:t>
      </w:r>
      <w:r w:rsidRPr="009A79C7">
        <w:rPr>
          <w:rFonts w:ascii="Times New Roman" w:hAnsi="Times New Roman" w:cs="Times New Roman"/>
          <w:color w:val="000000"/>
          <w:sz w:val="28"/>
          <w:szCs w:val="28"/>
        </w:rPr>
        <w:t xml:space="preserve">методисту РМК Богданенко А.С.. на электронный адрес </w:t>
      </w:r>
      <w:r w:rsidRPr="009A79C7">
        <w:rPr>
          <w:rFonts w:ascii="Times New Roman" w:hAnsi="Times New Roman" w:cs="Times New Roman"/>
          <w:bCs/>
          <w:sz w:val="28"/>
          <w:szCs w:val="28"/>
        </w:rPr>
        <w:t>alexandra-bogdanenko@mail.ru</w:t>
      </w:r>
      <w:r w:rsidRPr="009A79C7">
        <w:rPr>
          <w:rFonts w:ascii="Times New Roman" w:hAnsi="Times New Roman" w:cs="Times New Roman"/>
          <w:sz w:val="28"/>
          <w:szCs w:val="28"/>
        </w:rPr>
        <w:t xml:space="preserve">) информацию об итогах проведения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.</w:t>
      </w:r>
    </w:p>
    <w:p w14:paraId="48E22C1A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В срок 12.11.2026 отдел образования Администрации Куйбышевского района утверждает итоговые результаты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на основании протоколов жюри и ответственный за организацию и проведение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на территории Куйбышевского района Богданенко А.С. публикует их на официальном сайте отдела образования Администрации Куйбышевского района в сети «Интернет» с указанием сведений об участниках по соответствующему общеобразовательному предмету.</w:t>
      </w:r>
    </w:p>
    <w:p w14:paraId="76F915C5" w14:textId="77777777" w:rsidR="009A79C7" w:rsidRPr="009A79C7" w:rsidRDefault="009A79C7" w:rsidP="009A79C7">
      <w:pPr>
        <w:pStyle w:val="2"/>
        <w:numPr>
          <w:ilvl w:val="0"/>
          <w:numId w:val="3"/>
        </w:numPr>
        <w:tabs>
          <w:tab w:val="num" w:pos="360"/>
          <w:tab w:val="left" w:pos="1134"/>
          <w:tab w:val="left" w:pos="1276"/>
        </w:tabs>
        <w:ind w:left="0" w:firstLine="709"/>
        <w:rPr>
          <w:b w:val="0"/>
          <w:szCs w:val="28"/>
        </w:rPr>
      </w:pPr>
      <w:bookmarkStart w:id="5" w:name="_Toc176513067"/>
      <w:bookmarkStart w:id="6" w:name="_Toc54865382"/>
      <w:r w:rsidRPr="009A79C7">
        <w:rPr>
          <w:szCs w:val="28"/>
        </w:rPr>
        <w:t xml:space="preserve">Схема проведения ШЭ </w:t>
      </w:r>
      <w:proofErr w:type="spellStart"/>
      <w:r w:rsidRPr="009A79C7">
        <w:rPr>
          <w:szCs w:val="28"/>
        </w:rPr>
        <w:t>ВсОШ</w:t>
      </w:r>
      <w:proofErr w:type="spellEnd"/>
      <w:r w:rsidRPr="009A79C7">
        <w:rPr>
          <w:szCs w:val="28"/>
        </w:rPr>
        <w:t xml:space="preserve"> на базе общеобразовательных организаций с использованием информационно-коммуникационных технологий на платформе «</w:t>
      </w:r>
      <w:proofErr w:type="spellStart"/>
      <w:r w:rsidRPr="009A79C7">
        <w:rPr>
          <w:szCs w:val="28"/>
        </w:rPr>
        <w:t>Сириус.Курсы</w:t>
      </w:r>
      <w:proofErr w:type="spellEnd"/>
      <w:r w:rsidRPr="009A79C7">
        <w:rPr>
          <w:szCs w:val="28"/>
        </w:rPr>
        <w:t>» Образовательного Фонда «Талант и успех»</w:t>
      </w:r>
      <w:r w:rsidRPr="009A79C7">
        <w:rPr>
          <w:b w:val="0"/>
          <w:szCs w:val="28"/>
        </w:rPr>
        <w:t>.</w:t>
      </w:r>
      <w:bookmarkEnd w:id="5"/>
    </w:p>
    <w:p w14:paraId="43A95716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Toc54865384"/>
      <w:bookmarkEnd w:id="6"/>
      <w:r w:rsidRPr="009A79C7">
        <w:rPr>
          <w:rFonts w:ascii="Times New Roman" w:hAnsi="Times New Roman" w:cs="Times New Roman"/>
          <w:sz w:val="28"/>
          <w:szCs w:val="28"/>
        </w:rPr>
        <w:t xml:space="preserve">Информация о проведении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информационно-коммуникационных технологий на платформе «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» Образовательного Фонда «Талант и успех» размещена на сайте олимпиады siriusolymp.ru.</w:t>
      </w:r>
    </w:p>
    <w:p w14:paraId="527ECE64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Организатор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на технологической платформе «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» в 2026-2027 учебном году действует согласно Инструкции, размещенной на сайте олимпиады siriusolymp.ru.</w:t>
      </w:r>
    </w:p>
    <w:p w14:paraId="65C0C5A4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Для выполнения олимпиады участнику необходимо устройство с устойчивым доступом к сети «Интернет» (школьный или личный компьютер, ноутбук, планшет, мобильный телефон).</w:t>
      </w:r>
    </w:p>
    <w:p w14:paraId="2F6B1353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Образовательные организации получают доступ к индивидуальным кодам участников в системе ФИС ОКО не позднее, чем за 5 (пять) календарных дней до даты проведения тура олимпиады.</w:t>
      </w:r>
    </w:p>
    <w:p w14:paraId="39D11C76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lastRenderedPageBreak/>
        <w:t>Вход участника в тестирующую систему осуществляется по индивидуальному коду (для каждого предмета отдельный код), который направляется каждому участнику в его образовательной организации. Этот индивидуальный код предоставляет участнику также доступ к его результатам после завершения олимпиады. Инструкция о порядке доступа в тестирующую систему публикуется на официальном сайте олимпиады siriusolymp.ru.</w:t>
      </w:r>
    </w:p>
    <w:p w14:paraId="263DB562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В день проведения олимпиада проходит с 8:00 до 22:00 по местному времени, участники могут выбрать любое удобное время для выполнения заданий.</w:t>
      </w:r>
    </w:p>
    <w:p w14:paraId="28643443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14:paraId="2735C901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В течение 2 (двух) календарных дней после завершения олимпиады на сайте олимпиады публикуются текстовые и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видеоразборы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заданий.</w:t>
      </w:r>
    </w:p>
    <w:p w14:paraId="556CFCF6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Предварительные результаты участники смогут узнать по своему коду через            7 (семь) дней после дня проведения тура.</w:t>
      </w:r>
    </w:p>
    <w:p w14:paraId="51313BCA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Через 14 (четырнадцать) дней после дня проведения тура в системе ФИС ОКО будет опубликована окончательная таблица результатов.</w:t>
      </w:r>
    </w:p>
    <w:p w14:paraId="68CF86BA" w14:textId="77777777" w:rsidR="009A79C7" w:rsidRPr="009A79C7" w:rsidRDefault="009A79C7" w:rsidP="009A79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Представители оргкомитета направляют в срок не позднее 1 дня после получения результатов олимпиады по общеобразовательному предмету на платформе «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» </w:t>
      </w:r>
      <w:r w:rsidRPr="009A79C7">
        <w:rPr>
          <w:rFonts w:ascii="Times New Roman" w:hAnsi="Times New Roman" w:cs="Times New Roman"/>
          <w:color w:val="000000"/>
          <w:sz w:val="28"/>
          <w:szCs w:val="28"/>
        </w:rPr>
        <w:t xml:space="preserve">методисту РМК Богданенко А.С. на электронный адрес </w:t>
      </w:r>
      <w:r w:rsidRPr="009A79C7">
        <w:rPr>
          <w:rFonts w:ascii="Times New Roman" w:hAnsi="Times New Roman" w:cs="Times New Roman"/>
          <w:bCs/>
          <w:sz w:val="28"/>
          <w:szCs w:val="28"/>
        </w:rPr>
        <w:t>alexandra-bogdanenko@mail.ru</w:t>
      </w:r>
      <w:r w:rsidRPr="009A79C7">
        <w:rPr>
          <w:rFonts w:ascii="Times New Roman" w:hAnsi="Times New Roman" w:cs="Times New Roman"/>
          <w:sz w:val="28"/>
          <w:szCs w:val="28"/>
        </w:rPr>
        <w:t xml:space="preserve"> рейтинговую таблицу результатов, подписанную руководителем образовательной организации, представляющую собой ранжированный список участников, расположенных по мере убывания набранных ими баллов.</w:t>
      </w:r>
    </w:p>
    <w:p w14:paraId="02D0EF91" w14:textId="77777777" w:rsidR="009A79C7" w:rsidRPr="009A79C7" w:rsidRDefault="009A79C7" w:rsidP="009A79C7">
      <w:pPr>
        <w:pStyle w:val="1"/>
        <w:numPr>
          <w:ilvl w:val="0"/>
          <w:numId w:val="2"/>
        </w:numPr>
        <w:tabs>
          <w:tab w:val="num" w:pos="360"/>
        </w:tabs>
        <w:ind w:left="0" w:firstLine="0"/>
        <w:jc w:val="center"/>
        <w:rPr>
          <w:b/>
          <w:szCs w:val="28"/>
        </w:rPr>
      </w:pPr>
      <w:bookmarkStart w:id="8" w:name="_Toc176512918"/>
      <w:bookmarkStart w:id="9" w:name="_Toc176513068"/>
      <w:r w:rsidRPr="009A79C7">
        <w:rPr>
          <w:b/>
          <w:szCs w:val="28"/>
        </w:rPr>
        <w:t>Порядок подведения итогов, определения победителей и призеров</w:t>
      </w:r>
      <w:bookmarkEnd w:id="8"/>
      <w:r w:rsidRPr="009A79C7">
        <w:rPr>
          <w:b/>
          <w:szCs w:val="28"/>
        </w:rPr>
        <w:t xml:space="preserve"> ШЭ </w:t>
      </w:r>
      <w:proofErr w:type="spellStart"/>
      <w:r w:rsidRPr="009A79C7">
        <w:rPr>
          <w:b/>
          <w:szCs w:val="28"/>
        </w:rPr>
        <w:t>ВсОШ</w:t>
      </w:r>
      <w:proofErr w:type="spellEnd"/>
      <w:r w:rsidRPr="009A79C7">
        <w:rPr>
          <w:b/>
          <w:szCs w:val="28"/>
        </w:rPr>
        <w:t xml:space="preserve"> по общеобразовательным предметам (кроме олимпиад, проведенных с использованием дистанционных информационно-коммуникационных технологий по шести общеобразовательным предметам на платформе «</w:t>
      </w:r>
      <w:proofErr w:type="spellStart"/>
      <w:r w:rsidRPr="009A79C7">
        <w:rPr>
          <w:b/>
          <w:szCs w:val="28"/>
        </w:rPr>
        <w:t>Сириус.Курсы</w:t>
      </w:r>
      <w:proofErr w:type="spellEnd"/>
      <w:r w:rsidRPr="009A79C7">
        <w:rPr>
          <w:b/>
          <w:szCs w:val="28"/>
        </w:rPr>
        <w:t>» Образовательного Фонда «Талант и успех»)</w:t>
      </w:r>
      <w:bookmarkEnd w:id="9"/>
    </w:p>
    <w:p w14:paraId="58CF1935" w14:textId="77777777" w:rsidR="009A79C7" w:rsidRPr="009A79C7" w:rsidRDefault="009A79C7" w:rsidP="009A79C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Победителями  школьного этапа олимпиады признаются участники, набравшие наибольшее количество баллов, при условии, что они составляют </w:t>
      </w:r>
      <w:r w:rsidRPr="009A79C7">
        <w:rPr>
          <w:rFonts w:ascii="Times New Roman" w:hAnsi="Times New Roman" w:cs="Times New Roman"/>
          <w:sz w:val="28"/>
          <w:szCs w:val="28"/>
          <w:u w:val="single"/>
        </w:rPr>
        <w:t>не менее 50 процентов от максимально возможных</w:t>
      </w:r>
      <w:r w:rsidRPr="009A79C7">
        <w:rPr>
          <w:rFonts w:ascii="Times New Roman" w:hAnsi="Times New Roman" w:cs="Times New Roman"/>
          <w:sz w:val="28"/>
          <w:szCs w:val="28"/>
        </w:rPr>
        <w:t xml:space="preserve"> по конкретному общеобразовательному предмету (данные о максимальном количестве баллов содержатся в критериях оценивания и ключах, которые поступают в места проверки в день проведения олимпиады). Призерами школьного этапа олимпиады признаются следующие за победителем участники, набравшие баллы, составляющие </w:t>
      </w:r>
      <w:r w:rsidRPr="009A79C7">
        <w:rPr>
          <w:rFonts w:ascii="Times New Roman" w:hAnsi="Times New Roman" w:cs="Times New Roman"/>
          <w:sz w:val="28"/>
          <w:szCs w:val="28"/>
          <w:u w:val="single"/>
        </w:rPr>
        <w:t>40 и более процентов от максимально возможных</w:t>
      </w:r>
      <w:r w:rsidRPr="009A79C7">
        <w:rPr>
          <w:rFonts w:ascii="Times New Roman" w:hAnsi="Times New Roman" w:cs="Times New Roman"/>
          <w:sz w:val="28"/>
          <w:szCs w:val="28"/>
        </w:rPr>
        <w:t xml:space="preserve"> по конкретному общеобразовательному предмету. В случае, когда победители школьного этапа олимпиады не определены, определяются только его призеры. В случае равного количества баллов участников олимпиады, занесенных в итоговую таблицу, решение об увеличении квоты победителей и (или) призеров этапа олимпиады принимает организатор олимпиады. Количество победителей и призеров школьного этапа олимпиады может составлять </w:t>
      </w:r>
      <w:r w:rsidRPr="009A79C7">
        <w:rPr>
          <w:rFonts w:ascii="Times New Roman" w:hAnsi="Times New Roman" w:cs="Times New Roman"/>
          <w:sz w:val="28"/>
          <w:szCs w:val="28"/>
          <w:u w:val="single"/>
        </w:rPr>
        <w:t>не более 45 процентов от общего числа участников</w:t>
      </w:r>
      <w:r w:rsidRPr="009A79C7">
        <w:rPr>
          <w:rFonts w:ascii="Times New Roman" w:hAnsi="Times New Roman" w:cs="Times New Roman"/>
          <w:sz w:val="28"/>
          <w:szCs w:val="28"/>
        </w:rPr>
        <w:t xml:space="preserve"> школьного этапа олимпиады по каждому общеобразовательному </w:t>
      </w:r>
      <w:r w:rsidRPr="009A79C7">
        <w:rPr>
          <w:rFonts w:ascii="Times New Roman" w:hAnsi="Times New Roman" w:cs="Times New Roman"/>
          <w:sz w:val="28"/>
          <w:szCs w:val="28"/>
        </w:rPr>
        <w:lastRenderedPageBreak/>
        <w:t>предмету. При количестве участников в номинации до 3 человек присуждается  в зависимости от результата одно призовое место – победитель или призер – на усмотрение жюри. Список победителей и призеров школьного этапа олимпиады утверждается приказом отдела образования.</w:t>
      </w:r>
    </w:p>
    <w:p w14:paraId="4DE6F4DE" w14:textId="77777777" w:rsidR="009A79C7" w:rsidRPr="009A79C7" w:rsidRDefault="009A79C7" w:rsidP="009A79C7">
      <w:pPr>
        <w:pStyle w:val="1"/>
        <w:numPr>
          <w:ilvl w:val="0"/>
          <w:numId w:val="2"/>
        </w:numPr>
        <w:tabs>
          <w:tab w:val="num" w:pos="360"/>
        </w:tabs>
        <w:ind w:left="0" w:firstLine="0"/>
        <w:jc w:val="center"/>
        <w:rPr>
          <w:b/>
          <w:szCs w:val="28"/>
        </w:rPr>
      </w:pPr>
      <w:bookmarkStart w:id="10" w:name="_Toc176513069"/>
      <w:r w:rsidRPr="009A79C7">
        <w:rPr>
          <w:b/>
          <w:szCs w:val="28"/>
        </w:rPr>
        <w:t xml:space="preserve">Порядок подведения итогов, определения победителей и призеров ШЭ </w:t>
      </w:r>
      <w:proofErr w:type="spellStart"/>
      <w:r w:rsidRPr="009A79C7">
        <w:rPr>
          <w:b/>
          <w:szCs w:val="28"/>
        </w:rPr>
        <w:t>ВсОШ</w:t>
      </w:r>
      <w:proofErr w:type="spellEnd"/>
      <w:r w:rsidRPr="009A79C7">
        <w:rPr>
          <w:b/>
          <w:szCs w:val="28"/>
        </w:rPr>
        <w:t xml:space="preserve"> по общеобразовательным предметам, проведенным с использованием дистанционных информационно-коммуникационных технологий на платформе «</w:t>
      </w:r>
      <w:proofErr w:type="spellStart"/>
      <w:r w:rsidRPr="009A79C7">
        <w:rPr>
          <w:b/>
          <w:szCs w:val="28"/>
        </w:rPr>
        <w:t>Сириус.Курсы</w:t>
      </w:r>
      <w:proofErr w:type="spellEnd"/>
      <w:r w:rsidRPr="009A79C7">
        <w:rPr>
          <w:b/>
          <w:szCs w:val="28"/>
        </w:rPr>
        <w:t>» Образовательного Фонда «Талант и успех»</w:t>
      </w:r>
      <w:bookmarkEnd w:id="10"/>
    </w:p>
    <w:p w14:paraId="0A04FBA6" w14:textId="77777777" w:rsidR="009A79C7" w:rsidRPr="009A79C7" w:rsidRDefault="009A79C7" w:rsidP="009A79C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Порядок подведения итогов, определения победителей и призеров школьного этапа всероссийской олимпиады школьников по шести общеобразовательным предметам (математика, информатика, физика, химия, биология, астрономия), проведенным с использованием дистанционных информационно-коммуникационных технологий на платформе «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», определяется в соответствии с рекомендованными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минобразования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Ростовской области баллами, поступающими по итогам проведения соответствующих олимпиад.</w:t>
      </w:r>
    </w:p>
    <w:p w14:paraId="5C3FDFCD" w14:textId="77777777" w:rsidR="009A79C7" w:rsidRPr="009A79C7" w:rsidRDefault="009A79C7" w:rsidP="009A79C7">
      <w:pPr>
        <w:pStyle w:val="1"/>
        <w:jc w:val="center"/>
        <w:rPr>
          <w:b/>
          <w:szCs w:val="28"/>
        </w:rPr>
      </w:pPr>
      <w:bookmarkStart w:id="11" w:name="_Toc176513070"/>
      <w:r w:rsidRPr="009A79C7">
        <w:rPr>
          <w:b/>
          <w:szCs w:val="28"/>
          <w:lang w:val="en-US"/>
        </w:rPr>
        <w:t>V</w:t>
      </w:r>
      <w:r w:rsidRPr="009A79C7">
        <w:rPr>
          <w:b/>
          <w:szCs w:val="28"/>
        </w:rPr>
        <w:t>. Разбор заданий, показ работ, проведение апелляций</w:t>
      </w:r>
      <w:bookmarkEnd w:id="7"/>
      <w:bookmarkEnd w:id="11"/>
    </w:p>
    <w:p w14:paraId="69B52079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С целью повышения эффективности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после объявления предварительных результатов оргкомитет организует просмотр участниками письменных работ, а члены жюри проводят разбор олимпиадных заданий. </w:t>
      </w:r>
    </w:p>
    <w:p w14:paraId="64ABA7C8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График,  процедура анализа заданий и показа работ определяется жюри по соответствующему предмету.</w:t>
      </w:r>
    </w:p>
    <w:p w14:paraId="28509E17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При проведении анализа олимпиадных заданий и их решений 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оценивания выполненных олимпиадных работ, и типичных ошибках, которые могут быть допущены или были допущены участниками при выполнении олимпиадных заданий.</w:t>
      </w:r>
    </w:p>
    <w:p w14:paraId="37CDAA8D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При проведении анализа олимпиадных заданий и их решений могут присутствовать сопровождающие лица.</w:t>
      </w:r>
    </w:p>
    <w:p w14:paraId="6814C706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После проведения анализа олимпиадных заданий и их решений 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запросу участника проводит показ выполненной им олимпиадной работы.</w:t>
      </w:r>
    </w:p>
    <w:p w14:paraId="00242F4A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Во время показа выполненных олимпиадных работ 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не вправе изменить баллы, выставленные при проверке олимпиадных заданий.</w:t>
      </w:r>
    </w:p>
    <w:p w14:paraId="0736D1E6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Участник олимпиады вправе подать апелляцию о несогласии с выставленными баллами (далее - апелляция) в апелляционную комиссию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.</w:t>
      </w:r>
    </w:p>
    <w:p w14:paraId="5D1F17E1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Апелляционная комиссия: </w:t>
      </w:r>
    </w:p>
    <w:p w14:paraId="0CE40B38" w14:textId="77777777" w:rsidR="009A79C7" w:rsidRPr="009A79C7" w:rsidRDefault="009A79C7" w:rsidP="009A79C7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принимает и рассматривает апелляции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38F0A89" w14:textId="77777777" w:rsidR="009A79C7" w:rsidRPr="009A79C7" w:rsidRDefault="009A79C7" w:rsidP="009A79C7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</w:t>
      </w:r>
      <w:r w:rsidRPr="009A79C7"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количества баллов», «удовлетворить апелляцию с повышением количества баллов»); </w:t>
      </w:r>
    </w:p>
    <w:p w14:paraId="4193DD2C" w14:textId="77777777" w:rsidR="009A79C7" w:rsidRPr="009A79C7" w:rsidRDefault="009A79C7" w:rsidP="009A79C7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информирует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о принятом решении. </w:t>
      </w:r>
    </w:p>
    <w:p w14:paraId="6098ABB0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оформляется протоколом. </w:t>
      </w:r>
    </w:p>
    <w:p w14:paraId="5BFF5C72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Рассмотрение апелляции проводится с участием самого участника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. Участник вправе письменно (в заявлении на апелляцию или в самостоятельном заявлении) просить о рассмотрении апелляции без его участия. </w:t>
      </w:r>
    </w:p>
    <w:p w14:paraId="6E8A75A0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В случае неявки по уважительным причинам (болезни или иных обстоятельств) участника, не просившего о рассмотрении апелляции без его участия, рассмотрение апелляции по существу проводится без его участия. </w:t>
      </w:r>
    </w:p>
    <w:p w14:paraId="50CF70C3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14:paraId="4125C993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При рассмотрении апелляции могут присутствовать общественные наблюдатели, сопровождающие лица. Указанные лица не вправе принимать участие в рассмотрении апелляции. </w:t>
      </w:r>
    </w:p>
    <w:p w14:paraId="61B2D2FC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На основании протокола апелляционной комиссии председатель 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вносит изменения в рейтинговую таблицу и определяет победителей и призеров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соответствующему общеобразовательному предмету. </w:t>
      </w:r>
    </w:p>
    <w:p w14:paraId="2454EB6F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является окончательным. </w:t>
      </w:r>
    </w:p>
    <w:p w14:paraId="68D8CBA7" w14:textId="77777777" w:rsidR="009A79C7" w:rsidRPr="009A79C7" w:rsidRDefault="009A79C7" w:rsidP="009A79C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Жюри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в отдел образования протоколы, утверждающие индивидуальные результаты участников ШЭ </w:t>
      </w:r>
      <w:proofErr w:type="spellStart"/>
      <w:r w:rsidRPr="009A79C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9A79C7">
        <w:rPr>
          <w:rFonts w:ascii="Times New Roman" w:hAnsi="Times New Roman" w:cs="Times New Roman"/>
          <w:sz w:val="28"/>
          <w:szCs w:val="28"/>
        </w:rPr>
        <w:t>, а также аналитические отчеты о результатах выполнения олимпиадных заданий.</w:t>
      </w:r>
    </w:p>
    <w:p w14:paraId="608B8651" w14:textId="358D2DAA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br w:type="page"/>
      </w:r>
      <w:r w:rsidRPr="009A79C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0098AE78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к  организационно-технологической </w:t>
      </w:r>
    </w:p>
    <w:p w14:paraId="06322D75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модели проведения школьного этапа </w:t>
      </w:r>
    </w:p>
    <w:p w14:paraId="6CA83D33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всероссийской олимпиады школьников </w:t>
      </w:r>
    </w:p>
    <w:p w14:paraId="6F56F35D" w14:textId="4E068EFC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в 2026-2027 учебном году </w:t>
      </w:r>
    </w:p>
    <w:p w14:paraId="75C31890" w14:textId="0B8BAFFE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на территории Куйбышевского района </w:t>
      </w:r>
    </w:p>
    <w:p w14:paraId="6009A6B3" w14:textId="58924E29" w:rsidR="009A79C7" w:rsidRPr="009A79C7" w:rsidRDefault="009A79C7" w:rsidP="009A79C7">
      <w:pPr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14:paraId="3E8B7973" w14:textId="4F99299D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A79C7">
        <w:rPr>
          <w:rFonts w:ascii="Times New Roman" w:hAnsi="Times New Roman" w:cs="Times New Roman"/>
          <w:sz w:val="28"/>
          <w:szCs w:val="28"/>
        </w:rPr>
        <w:t xml:space="preserve">униципального оргкомитета </w:t>
      </w:r>
    </w:p>
    <w:p w14:paraId="25DAB836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 xml:space="preserve"> школьного этапа всероссийской </w:t>
      </w:r>
    </w:p>
    <w:p w14:paraId="749B14C2" w14:textId="41DE5815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олимпиады школьников</w:t>
      </w:r>
    </w:p>
    <w:p w14:paraId="09E5F4A0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F07920" w14:textId="55E64D2E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Кучиной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BBA3E" w14:textId="4B94E93D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2A00E0" w14:textId="77707793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A83951" w14:textId="77777777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E41936" w14:textId="1C25965E" w:rsid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Я,_______________________________________________________________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FFB9AF8" w14:textId="77777777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0"/>
          <w:szCs w:val="20"/>
        </w:rPr>
        <w:t>(фамилия, имя, отечество)</w:t>
      </w:r>
    </w:p>
    <w:p w14:paraId="7275110E" w14:textId="02646F2F" w:rsidR="009A79C7" w:rsidRP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79C7">
        <w:rPr>
          <w:rFonts w:ascii="Times New Roman" w:hAnsi="Times New Roman" w:cs="Times New Roman"/>
          <w:sz w:val="28"/>
          <w:szCs w:val="28"/>
        </w:rPr>
        <w:t>______________</w:t>
      </w:r>
      <w:r w:rsidRPr="009A79C7">
        <w:rPr>
          <w:rFonts w:ascii="Times New Roman" w:hAnsi="Times New Roman" w:cs="Times New Roman"/>
        </w:rPr>
        <w:t>серия</w:t>
      </w:r>
      <w:r>
        <w:rPr>
          <w:rFonts w:ascii="Times New Roman" w:hAnsi="Times New Roman" w:cs="Times New Roman"/>
        </w:rPr>
        <w:t xml:space="preserve"> </w:t>
      </w:r>
      <w:r w:rsidRPr="009A79C7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</w:t>
      </w:r>
      <w:r w:rsidRPr="009A79C7">
        <w:rPr>
          <w:rFonts w:ascii="Times New Roman" w:hAnsi="Times New Roman" w:cs="Times New Roman"/>
        </w:rPr>
        <w:t>№_______________выдан</w:t>
      </w:r>
      <w:r>
        <w:rPr>
          <w:rFonts w:ascii="Times New Roman" w:hAnsi="Times New Roman" w:cs="Times New Roman"/>
        </w:rPr>
        <w:t xml:space="preserve"> ____________________________</w:t>
      </w:r>
    </w:p>
    <w:p w14:paraId="5451E815" w14:textId="62AB10C5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0"/>
          <w:szCs w:val="20"/>
        </w:rPr>
        <w:t>(вид основного документа, удостоверяющего личность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9A79C7">
        <w:rPr>
          <w:rFonts w:ascii="Times New Roman" w:hAnsi="Times New Roman" w:cs="Times New Roman"/>
          <w:sz w:val="20"/>
          <w:szCs w:val="20"/>
        </w:rPr>
        <w:t>кем и когда выдан)</w:t>
      </w:r>
    </w:p>
    <w:p w14:paraId="101C34C2" w14:textId="77777777" w:rsidR="009A79C7" w:rsidRP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79C7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78D40244" w14:textId="77777777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2C8746E" w14:textId="57AF3D6A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34C0F7A9" w14:textId="77777777" w:rsidR="009A79C7" w:rsidRDefault="009A79C7" w:rsidP="009A79C7">
      <w:pPr>
        <w:spacing w:after="0" w:line="240" w:lineRule="auto"/>
        <w:rPr>
          <w:rFonts w:ascii="Times New Roman" w:hAnsi="Times New Roman" w:cs="Times New Roman"/>
        </w:rPr>
      </w:pPr>
    </w:p>
    <w:p w14:paraId="2918FB31" w14:textId="6AEA2CAE" w:rsidR="009A79C7" w:rsidRDefault="009A79C7" w:rsidP="009A79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</w:rPr>
        <w:t>Проживающий(</w:t>
      </w:r>
      <w:proofErr w:type="spellStart"/>
      <w:r w:rsidRPr="009A79C7">
        <w:rPr>
          <w:rFonts w:ascii="Times New Roman" w:hAnsi="Times New Roman" w:cs="Times New Roman"/>
        </w:rPr>
        <w:t>ая</w:t>
      </w:r>
      <w:proofErr w:type="spellEnd"/>
      <w:r w:rsidRPr="009A79C7">
        <w:rPr>
          <w:rFonts w:ascii="Times New Roman" w:hAnsi="Times New Roman" w:cs="Times New Roman"/>
        </w:rPr>
        <w:t xml:space="preserve">) по </w:t>
      </w:r>
      <w:r>
        <w:rPr>
          <w:rFonts w:ascii="Times New Roman" w:hAnsi="Times New Roman" w:cs="Times New Roman"/>
        </w:rPr>
        <w:t>а</w:t>
      </w:r>
      <w:r w:rsidRPr="009A79C7">
        <w:rPr>
          <w:rFonts w:ascii="Times New Roman" w:hAnsi="Times New Roman" w:cs="Times New Roman"/>
        </w:rPr>
        <w:t>дресу</w:t>
      </w:r>
      <w:r w:rsidRPr="009A79C7">
        <w:rPr>
          <w:rFonts w:ascii="Times New Roman" w:hAnsi="Times New Roman" w:cs="Times New Roman"/>
          <w:sz w:val="20"/>
          <w:szCs w:val="20"/>
        </w:rPr>
        <w:t>:________________________________________________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9A79C7">
        <w:rPr>
          <w:rFonts w:ascii="Times New Roman" w:hAnsi="Times New Roman" w:cs="Times New Roman"/>
          <w:sz w:val="20"/>
          <w:szCs w:val="20"/>
        </w:rPr>
        <w:t>________________</w:t>
      </w:r>
    </w:p>
    <w:p w14:paraId="4518FE8C" w14:textId="77777777" w:rsidR="009A79C7" w:rsidRDefault="009A79C7" w:rsidP="009A79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38EB0B" w14:textId="0E582D4D" w:rsidR="009A79C7" w:rsidRDefault="009A79C7" w:rsidP="009A79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  <w:r w:rsidRPr="009A79C7">
        <w:rPr>
          <w:rFonts w:ascii="Times New Roman" w:hAnsi="Times New Roman" w:cs="Times New Roman"/>
          <w:sz w:val="20"/>
          <w:szCs w:val="20"/>
        </w:rPr>
        <w:t>,</w:t>
      </w:r>
    </w:p>
    <w:p w14:paraId="49B3A099" w14:textId="77777777" w:rsid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F42B29" w14:textId="003B68AB" w:rsid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</w:rPr>
        <w:t>являясь, законным представителем субъекта персональных данных,</w:t>
      </w:r>
      <w:r w:rsidRPr="009A79C7"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Pr="009A79C7"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14:paraId="022B07AC" w14:textId="77777777" w:rsid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28A4C6" w14:textId="6AAF18EE" w:rsidR="009A79C7" w:rsidRP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</w:t>
      </w:r>
      <w:r w:rsidRPr="009A79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</w:p>
    <w:p w14:paraId="1C463AD1" w14:textId="77777777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0"/>
          <w:szCs w:val="20"/>
        </w:rPr>
        <w:t>(фамилия, имя, отчество субъекта персональных данных)</w:t>
      </w:r>
    </w:p>
    <w:p w14:paraId="4D4B1334" w14:textId="7CD8F758" w:rsidR="009A79C7" w:rsidRPr="009A79C7" w:rsidRDefault="009A79C7" w:rsidP="009A79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</w:t>
      </w:r>
      <w:r w:rsidRPr="009A79C7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9A79C7">
        <w:rPr>
          <w:rFonts w:ascii="Times New Roman" w:hAnsi="Times New Roman" w:cs="Times New Roman"/>
          <w:sz w:val="20"/>
          <w:szCs w:val="20"/>
        </w:rPr>
        <w:t>_</w:t>
      </w:r>
      <w:r w:rsidRPr="009A79C7">
        <w:rPr>
          <w:rFonts w:ascii="Times New Roman" w:hAnsi="Times New Roman" w:cs="Times New Roman"/>
        </w:rPr>
        <w:t xml:space="preserve">серия </w:t>
      </w:r>
      <w:r w:rsidRPr="009A79C7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9A79C7">
        <w:rPr>
          <w:rFonts w:ascii="Times New Roman" w:hAnsi="Times New Roman" w:cs="Times New Roman"/>
          <w:sz w:val="20"/>
          <w:szCs w:val="20"/>
        </w:rPr>
        <w:t>___</w:t>
      </w:r>
      <w:r w:rsidRPr="009A79C7">
        <w:rPr>
          <w:rFonts w:ascii="Times New Roman" w:hAnsi="Times New Roman" w:cs="Times New Roman"/>
        </w:rPr>
        <w:t xml:space="preserve">№ </w:t>
      </w:r>
      <w:r w:rsidRPr="009A79C7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542CA355" w14:textId="77777777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0"/>
          <w:szCs w:val="20"/>
        </w:rPr>
        <w:t>(вид документа, удостоверяющего личность субъекта персональных данных)</w:t>
      </w:r>
    </w:p>
    <w:p w14:paraId="4F82CDDE" w14:textId="53C23049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A79C7">
        <w:rPr>
          <w:rFonts w:ascii="Times New Roman" w:hAnsi="Times New Roman" w:cs="Times New Roman"/>
        </w:rPr>
        <w:t>Выдан_______________________________________________________________________________</w:t>
      </w:r>
    </w:p>
    <w:p w14:paraId="4FDA0AE0" w14:textId="77777777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BC346DF" w14:textId="381D1C78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7CE8C2E" w14:textId="389A7464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0"/>
          <w:szCs w:val="20"/>
        </w:rPr>
        <w:t>(кем и когда выдан)</w:t>
      </w:r>
    </w:p>
    <w:p w14:paraId="187003C3" w14:textId="1C4D04BE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B52A5BA" w14:textId="77777777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</w:rPr>
        <w:t>проживающего (ей) по адресу:</w:t>
      </w:r>
      <w:r w:rsidRPr="009A79C7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9A79C7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13357C4F" w14:textId="77777777" w:rsid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01996D6" w14:textId="6D4ED75D" w:rsidR="009A79C7" w:rsidRPr="009A79C7" w:rsidRDefault="009A79C7" w:rsidP="009A79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  <w:r w:rsidRPr="009A79C7">
        <w:rPr>
          <w:rFonts w:ascii="Times New Roman" w:hAnsi="Times New Roman" w:cs="Times New Roman"/>
          <w:sz w:val="20"/>
          <w:szCs w:val="20"/>
        </w:rPr>
        <w:t>,</w:t>
      </w:r>
    </w:p>
    <w:p w14:paraId="33779CF1" w14:textId="487FF4E0" w:rsidR="009A79C7" w:rsidRPr="009A79C7" w:rsidRDefault="009A79C7" w:rsidP="009A7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РФ от 27.11.2020 г. № 678 и даю согласие на сбор, хранение, использование, распространение (передачу) и публикацию персональных данных (фамилии, имени, отечества, даты рождения, гражданства, названия общеобразовательной организации, класс обучения, количество баллов, набранное на текущем этапе, статус участника), а также на публикацию выполненных представляемым лицом олимпиадных работ по Всероссийской олимпиаде школьников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A79C7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A79C7">
        <w:rPr>
          <w:rFonts w:ascii="Times New Roman" w:hAnsi="Times New Roman" w:cs="Times New Roman"/>
          <w:sz w:val="28"/>
          <w:szCs w:val="28"/>
        </w:rPr>
        <w:t xml:space="preserve"> учебном году.</w:t>
      </w:r>
    </w:p>
    <w:p w14:paraId="0ECCAA5D" w14:textId="77777777" w:rsidR="009A79C7" w:rsidRPr="009A79C7" w:rsidRDefault="009A79C7" w:rsidP="009A7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Срок размещения олимпиадных работ: 1 год.</w:t>
      </w:r>
    </w:p>
    <w:p w14:paraId="5CB058F9" w14:textId="77777777" w:rsidR="009A79C7" w:rsidRPr="009A79C7" w:rsidRDefault="009A79C7" w:rsidP="009A7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>Подтверждаю, что выполненные представляемым лицом олимпиадные работы не нарушают авторские права третьих лиц.</w:t>
      </w:r>
    </w:p>
    <w:p w14:paraId="74522238" w14:textId="77777777" w:rsidR="009A79C7" w:rsidRP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F7AF6A" w14:textId="4EB93F4A" w:rsidR="009A79C7" w:rsidRPr="009A79C7" w:rsidRDefault="009A79C7" w:rsidP="009A79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A79C7">
        <w:rPr>
          <w:rFonts w:ascii="Times New Roman" w:hAnsi="Times New Roman" w:cs="Times New Roman"/>
        </w:rPr>
        <w:t>Подпись _____________/______________________                        «_____»_________________202</w:t>
      </w:r>
      <w:r>
        <w:rPr>
          <w:rFonts w:ascii="Times New Roman" w:hAnsi="Times New Roman" w:cs="Times New Roman"/>
        </w:rPr>
        <w:t>6</w:t>
      </w:r>
      <w:r w:rsidRPr="009A79C7">
        <w:rPr>
          <w:rFonts w:ascii="Times New Roman" w:hAnsi="Times New Roman" w:cs="Times New Roman"/>
        </w:rPr>
        <w:t>г.</w:t>
      </w:r>
    </w:p>
    <w:p w14:paraId="12854381" w14:textId="052D710F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0"/>
          <w:szCs w:val="20"/>
        </w:rPr>
        <w:br w:type="page"/>
      </w:r>
      <w:r w:rsidRPr="009A79C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A79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B7359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к  организационно-технологической </w:t>
      </w:r>
    </w:p>
    <w:p w14:paraId="2404DBC0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модели проведения школьного этапа </w:t>
      </w:r>
    </w:p>
    <w:p w14:paraId="696F13FD" w14:textId="77777777" w:rsid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всероссийской олимпиады школьников </w:t>
      </w:r>
    </w:p>
    <w:p w14:paraId="655EB670" w14:textId="77777777" w:rsidR="009A79C7" w:rsidRPr="009A79C7" w:rsidRDefault="009A79C7" w:rsidP="009A79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9C7">
        <w:rPr>
          <w:rFonts w:ascii="Times New Roman" w:hAnsi="Times New Roman" w:cs="Times New Roman"/>
          <w:sz w:val="24"/>
          <w:szCs w:val="24"/>
        </w:rPr>
        <w:t xml:space="preserve">в 2026-2027 учебном году </w:t>
      </w:r>
    </w:p>
    <w:p w14:paraId="17EDD6C1" w14:textId="7D89C53E" w:rsidR="009A79C7" w:rsidRPr="009A79C7" w:rsidRDefault="009A79C7" w:rsidP="009A79C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4"/>
          <w:szCs w:val="24"/>
        </w:rPr>
        <w:t>на территории Куйбышевского района</w:t>
      </w:r>
    </w:p>
    <w:p w14:paraId="167C380E" w14:textId="763723A3" w:rsidR="009A79C7" w:rsidRDefault="009A79C7" w:rsidP="009A79C7">
      <w:pPr>
        <w:pStyle w:val="Default"/>
        <w:jc w:val="center"/>
        <w:rPr>
          <w:b/>
          <w:sz w:val="28"/>
          <w:szCs w:val="28"/>
        </w:rPr>
      </w:pPr>
    </w:p>
    <w:p w14:paraId="3C5F0B9E" w14:textId="254D795A" w:rsidR="0068043B" w:rsidRDefault="0068043B" w:rsidP="009A79C7">
      <w:pPr>
        <w:pStyle w:val="Default"/>
        <w:jc w:val="center"/>
        <w:rPr>
          <w:b/>
          <w:sz w:val="28"/>
          <w:szCs w:val="28"/>
        </w:rPr>
      </w:pPr>
    </w:p>
    <w:p w14:paraId="28353A14" w14:textId="1D01D694" w:rsidR="0068043B" w:rsidRDefault="0068043B" w:rsidP="009A79C7">
      <w:pPr>
        <w:pStyle w:val="Default"/>
        <w:jc w:val="center"/>
        <w:rPr>
          <w:b/>
          <w:sz w:val="28"/>
          <w:szCs w:val="28"/>
        </w:rPr>
      </w:pPr>
    </w:p>
    <w:p w14:paraId="6A919FEA" w14:textId="6FB0BE07" w:rsidR="0068043B" w:rsidRDefault="0068043B" w:rsidP="009A79C7">
      <w:pPr>
        <w:pStyle w:val="Default"/>
        <w:jc w:val="center"/>
        <w:rPr>
          <w:b/>
          <w:sz w:val="28"/>
          <w:szCs w:val="28"/>
        </w:rPr>
      </w:pPr>
    </w:p>
    <w:p w14:paraId="6A771391" w14:textId="77777777" w:rsidR="0068043B" w:rsidRDefault="0068043B" w:rsidP="009A79C7">
      <w:pPr>
        <w:pStyle w:val="Default"/>
        <w:jc w:val="center"/>
        <w:rPr>
          <w:b/>
          <w:sz w:val="28"/>
          <w:szCs w:val="28"/>
        </w:rPr>
      </w:pPr>
    </w:p>
    <w:p w14:paraId="1A547545" w14:textId="3B5712E2" w:rsidR="009A79C7" w:rsidRPr="009A79C7" w:rsidRDefault="009A79C7" w:rsidP="009A79C7">
      <w:pPr>
        <w:pStyle w:val="Default"/>
        <w:jc w:val="center"/>
        <w:rPr>
          <w:b/>
          <w:sz w:val="28"/>
          <w:szCs w:val="28"/>
        </w:rPr>
      </w:pPr>
      <w:r w:rsidRPr="009A79C7">
        <w:rPr>
          <w:b/>
          <w:sz w:val="28"/>
          <w:szCs w:val="28"/>
        </w:rPr>
        <w:t xml:space="preserve">Аналитический отчет </w:t>
      </w:r>
    </w:p>
    <w:p w14:paraId="352392A9" w14:textId="77777777" w:rsidR="009A79C7" w:rsidRPr="009A79C7" w:rsidRDefault="009A79C7" w:rsidP="009A79C7">
      <w:pPr>
        <w:pStyle w:val="Default"/>
        <w:jc w:val="center"/>
        <w:rPr>
          <w:b/>
          <w:sz w:val="28"/>
          <w:szCs w:val="28"/>
        </w:rPr>
      </w:pPr>
      <w:r w:rsidRPr="009A79C7">
        <w:rPr>
          <w:b/>
          <w:sz w:val="28"/>
          <w:szCs w:val="28"/>
        </w:rPr>
        <w:t xml:space="preserve">жюри школьного этапа всероссийской олимпиады школьников </w:t>
      </w:r>
    </w:p>
    <w:p w14:paraId="30BE38E2" w14:textId="5DFF0EBE" w:rsidR="009A79C7" w:rsidRPr="009A79C7" w:rsidRDefault="009A79C7" w:rsidP="009A79C7">
      <w:pPr>
        <w:pStyle w:val="Default"/>
        <w:jc w:val="center"/>
        <w:rPr>
          <w:b/>
          <w:sz w:val="28"/>
          <w:szCs w:val="28"/>
        </w:rPr>
      </w:pPr>
      <w:r w:rsidRPr="009A79C7">
        <w:rPr>
          <w:b/>
          <w:sz w:val="28"/>
          <w:szCs w:val="28"/>
        </w:rPr>
        <w:t>в 202</w:t>
      </w:r>
      <w:r>
        <w:rPr>
          <w:b/>
          <w:sz w:val="28"/>
          <w:szCs w:val="28"/>
        </w:rPr>
        <w:t>6</w:t>
      </w:r>
      <w:r w:rsidRPr="009A79C7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 w:rsidRPr="009A79C7">
        <w:rPr>
          <w:b/>
          <w:sz w:val="28"/>
          <w:szCs w:val="28"/>
        </w:rPr>
        <w:t xml:space="preserve"> учебном году </w:t>
      </w:r>
    </w:p>
    <w:p w14:paraId="0C9907A1" w14:textId="77777777" w:rsidR="009A79C7" w:rsidRPr="009A79C7" w:rsidRDefault="009A79C7" w:rsidP="009A79C7">
      <w:pPr>
        <w:pStyle w:val="Default"/>
        <w:jc w:val="center"/>
        <w:rPr>
          <w:b/>
        </w:rPr>
      </w:pPr>
      <w:r w:rsidRPr="009A79C7">
        <w:rPr>
          <w:b/>
          <w:sz w:val="28"/>
          <w:szCs w:val="28"/>
        </w:rPr>
        <w:t>о результатах выполнения олимпиадных заданий</w:t>
      </w:r>
      <w:r w:rsidRPr="009A79C7">
        <w:rPr>
          <w:b/>
        </w:rPr>
        <w:t xml:space="preserve"> </w:t>
      </w:r>
    </w:p>
    <w:p w14:paraId="65C65093" w14:textId="753699C8" w:rsidR="009A79C7" w:rsidRDefault="009A79C7" w:rsidP="009A79C7">
      <w:pPr>
        <w:pStyle w:val="Default"/>
        <w:jc w:val="center"/>
        <w:rPr>
          <w:b/>
          <w:sz w:val="28"/>
          <w:szCs w:val="28"/>
        </w:rPr>
      </w:pPr>
    </w:p>
    <w:p w14:paraId="4AB69461" w14:textId="5967177E" w:rsidR="0068043B" w:rsidRDefault="0068043B" w:rsidP="009A79C7">
      <w:pPr>
        <w:pStyle w:val="Default"/>
        <w:jc w:val="center"/>
        <w:rPr>
          <w:b/>
          <w:sz w:val="28"/>
          <w:szCs w:val="28"/>
        </w:rPr>
      </w:pPr>
    </w:p>
    <w:p w14:paraId="62FD16D6" w14:textId="77777777" w:rsidR="0068043B" w:rsidRPr="009A79C7" w:rsidRDefault="0068043B" w:rsidP="009A79C7">
      <w:pPr>
        <w:pStyle w:val="Default"/>
        <w:jc w:val="center"/>
        <w:rPr>
          <w:b/>
          <w:sz w:val="28"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A79C7" w:rsidRPr="009A79C7" w14:paraId="253A20FB" w14:textId="77777777" w:rsidTr="009A79C7">
        <w:tc>
          <w:tcPr>
            <w:tcW w:w="4672" w:type="dxa"/>
          </w:tcPr>
          <w:p w14:paraId="3FBB938A" w14:textId="64039A7F" w:rsidR="009A79C7" w:rsidRPr="009A79C7" w:rsidRDefault="009A79C7" w:rsidP="009A79C7">
            <w:pPr>
              <w:pStyle w:val="Default"/>
              <w:rPr>
                <w:sz w:val="28"/>
                <w:szCs w:val="28"/>
              </w:rPr>
            </w:pPr>
            <w:r w:rsidRPr="009A79C7">
              <w:rPr>
                <w:sz w:val="28"/>
                <w:szCs w:val="28"/>
              </w:rPr>
              <w:t>Наименование общеобразовательной организации: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1A17FC63" w14:textId="77777777" w:rsidR="009A79C7" w:rsidRPr="009A79C7" w:rsidRDefault="009A79C7" w:rsidP="009A79C7">
            <w:pPr>
              <w:pStyle w:val="Default"/>
              <w:rPr>
                <w:sz w:val="28"/>
                <w:szCs w:val="28"/>
              </w:rPr>
            </w:pPr>
          </w:p>
        </w:tc>
      </w:tr>
      <w:tr w:rsidR="009A79C7" w:rsidRPr="009A79C7" w14:paraId="651B2E08" w14:textId="77777777" w:rsidTr="009A79C7">
        <w:tc>
          <w:tcPr>
            <w:tcW w:w="4672" w:type="dxa"/>
          </w:tcPr>
          <w:p w14:paraId="42100DCE" w14:textId="2B0D902F" w:rsidR="009A79C7" w:rsidRPr="009A79C7" w:rsidRDefault="009A79C7" w:rsidP="009A79C7">
            <w:pPr>
              <w:pStyle w:val="Default"/>
              <w:rPr>
                <w:sz w:val="28"/>
                <w:szCs w:val="28"/>
              </w:rPr>
            </w:pPr>
            <w:r w:rsidRPr="009A79C7">
              <w:rPr>
                <w:sz w:val="28"/>
                <w:szCs w:val="28"/>
              </w:rPr>
              <w:t>Общеобразовательный предмет:</w:t>
            </w: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7CEE82C1" w14:textId="77777777" w:rsidR="009A79C7" w:rsidRPr="009A79C7" w:rsidRDefault="009A79C7" w:rsidP="009A79C7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233374D1" w14:textId="77777777" w:rsidR="0068043B" w:rsidRDefault="0068043B" w:rsidP="009A79C7">
      <w:pPr>
        <w:pStyle w:val="Default"/>
        <w:rPr>
          <w:b/>
          <w:bCs/>
          <w:sz w:val="28"/>
          <w:szCs w:val="28"/>
        </w:rPr>
      </w:pPr>
    </w:p>
    <w:p w14:paraId="330F75FB" w14:textId="77777777" w:rsidR="0068043B" w:rsidRDefault="0068043B" w:rsidP="009A79C7">
      <w:pPr>
        <w:pStyle w:val="Default"/>
        <w:rPr>
          <w:b/>
          <w:bCs/>
          <w:sz w:val="28"/>
          <w:szCs w:val="28"/>
        </w:rPr>
      </w:pPr>
    </w:p>
    <w:p w14:paraId="45B90E0A" w14:textId="77777777" w:rsidR="0068043B" w:rsidRDefault="0068043B" w:rsidP="009A79C7">
      <w:pPr>
        <w:pStyle w:val="Default"/>
        <w:rPr>
          <w:b/>
          <w:bCs/>
          <w:sz w:val="28"/>
          <w:szCs w:val="28"/>
        </w:rPr>
      </w:pPr>
    </w:p>
    <w:p w14:paraId="113BB082" w14:textId="732DF912" w:rsidR="009A79C7" w:rsidRPr="0068043B" w:rsidRDefault="009A79C7" w:rsidP="009A79C7">
      <w:pPr>
        <w:pStyle w:val="Default"/>
        <w:rPr>
          <w:b/>
          <w:bCs/>
          <w:sz w:val="28"/>
          <w:szCs w:val="28"/>
        </w:rPr>
      </w:pPr>
      <w:r w:rsidRPr="0068043B">
        <w:rPr>
          <w:b/>
          <w:bCs/>
          <w:sz w:val="28"/>
          <w:szCs w:val="28"/>
        </w:rPr>
        <w:t xml:space="preserve">1. Данные об участниках.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701"/>
        <w:gridCol w:w="850"/>
        <w:gridCol w:w="2268"/>
        <w:gridCol w:w="850"/>
        <w:gridCol w:w="2127"/>
      </w:tblGrid>
      <w:tr w:rsidR="009A79C7" w:rsidRPr="009A79C7" w14:paraId="7449F21D" w14:textId="77777777" w:rsidTr="009A79C7">
        <w:trPr>
          <w:trHeight w:val="609"/>
        </w:trPr>
        <w:tc>
          <w:tcPr>
            <w:tcW w:w="1555" w:type="dxa"/>
            <w:vMerge w:val="restart"/>
            <w:shd w:val="clear" w:color="auto" w:fill="auto"/>
          </w:tcPr>
          <w:p w14:paraId="39EF15A3" w14:textId="16A67242" w:rsidR="009A79C7" w:rsidRPr="009A79C7" w:rsidRDefault="009A79C7" w:rsidP="00813AA8">
            <w:pPr>
              <w:pStyle w:val="Default"/>
              <w:jc w:val="center"/>
            </w:pPr>
            <w:r w:rsidRPr="009A79C7">
              <w:t>Параллель выполнения заданий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41DE0B7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Общее количество участников, чел.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29427F6F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Количество победителей, чел.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71F8C94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Количество призеров,</w:t>
            </w:r>
          </w:p>
          <w:p w14:paraId="10610001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чел.</w:t>
            </w:r>
          </w:p>
        </w:tc>
      </w:tr>
      <w:tr w:rsidR="009A79C7" w:rsidRPr="009A79C7" w14:paraId="1FF46659" w14:textId="77777777" w:rsidTr="009A79C7">
        <w:trPr>
          <w:trHeight w:val="385"/>
        </w:trPr>
        <w:tc>
          <w:tcPr>
            <w:tcW w:w="1555" w:type="dxa"/>
            <w:vMerge/>
            <w:shd w:val="clear" w:color="auto" w:fill="auto"/>
          </w:tcPr>
          <w:p w14:paraId="53DA34E0" w14:textId="77777777" w:rsidR="009A79C7" w:rsidRPr="009A79C7" w:rsidRDefault="009A79C7" w:rsidP="00813AA8">
            <w:pPr>
              <w:pStyle w:val="Default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14:paraId="752B5667" w14:textId="77777777" w:rsidR="009A79C7" w:rsidRPr="009A79C7" w:rsidRDefault="009A79C7" w:rsidP="00813AA8">
            <w:pPr>
              <w:pStyle w:val="Default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1A9EB63D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чел.</w:t>
            </w:r>
          </w:p>
        </w:tc>
        <w:tc>
          <w:tcPr>
            <w:tcW w:w="2268" w:type="dxa"/>
            <w:shd w:val="clear" w:color="auto" w:fill="auto"/>
          </w:tcPr>
          <w:p w14:paraId="55C20FB6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% от количества участников</w:t>
            </w:r>
          </w:p>
        </w:tc>
        <w:tc>
          <w:tcPr>
            <w:tcW w:w="850" w:type="dxa"/>
            <w:shd w:val="clear" w:color="auto" w:fill="auto"/>
          </w:tcPr>
          <w:p w14:paraId="10E192E2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чел.</w:t>
            </w:r>
          </w:p>
        </w:tc>
        <w:tc>
          <w:tcPr>
            <w:tcW w:w="2127" w:type="dxa"/>
            <w:shd w:val="clear" w:color="auto" w:fill="auto"/>
          </w:tcPr>
          <w:p w14:paraId="38CCB2CE" w14:textId="77777777" w:rsidR="009A79C7" w:rsidRPr="009A79C7" w:rsidRDefault="009A79C7" w:rsidP="00813AA8">
            <w:pPr>
              <w:pStyle w:val="Default"/>
              <w:jc w:val="center"/>
            </w:pPr>
            <w:r w:rsidRPr="009A79C7">
              <w:t>% от количества участников</w:t>
            </w:r>
          </w:p>
        </w:tc>
      </w:tr>
      <w:tr w:rsidR="009A79C7" w:rsidRPr="009A79C7" w14:paraId="4BC42AA9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7E07322E" w14:textId="77777777" w:rsidR="009A79C7" w:rsidRPr="009A79C7" w:rsidRDefault="009A79C7" w:rsidP="00813AA8">
            <w:pPr>
              <w:pStyle w:val="Default"/>
            </w:pPr>
            <w:r w:rsidRPr="009A79C7">
              <w:t xml:space="preserve">4 класс </w:t>
            </w:r>
          </w:p>
        </w:tc>
        <w:tc>
          <w:tcPr>
            <w:tcW w:w="1701" w:type="dxa"/>
            <w:shd w:val="clear" w:color="auto" w:fill="auto"/>
          </w:tcPr>
          <w:p w14:paraId="751D0458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753CAB10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337B71D6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21CADD4F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7E98ECDF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58140451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3FA574C7" w14:textId="77777777" w:rsidR="009A79C7" w:rsidRPr="009A79C7" w:rsidRDefault="009A79C7" w:rsidP="00813AA8">
            <w:pPr>
              <w:pStyle w:val="Default"/>
            </w:pPr>
            <w:r w:rsidRPr="009A79C7">
              <w:t xml:space="preserve">5 класс </w:t>
            </w:r>
          </w:p>
        </w:tc>
        <w:tc>
          <w:tcPr>
            <w:tcW w:w="1701" w:type="dxa"/>
            <w:shd w:val="clear" w:color="auto" w:fill="auto"/>
          </w:tcPr>
          <w:p w14:paraId="497DD8E6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7BF6CAE4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45D276C7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36238423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0B91165F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0C097B24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12F66E0C" w14:textId="77777777" w:rsidR="009A79C7" w:rsidRPr="009A79C7" w:rsidRDefault="009A79C7" w:rsidP="00813AA8">
            <w:pPr>
              <w:pStyle w:val="Default"/>
            </w:pPr>
            <w:r w:rsidRPr="009A79C7">
              <w:t xml:space="preserve">6 класс </w:t>
            </w:r>
          </w:p>
        </w:tc>
        <w:tc>
          <w:tcPr>
            <w:tcW w:w="1701" w:type="dxa"/>
            <w:shd w:val="clear" w:color="auto" w:fill="auto"/>
          </w:tcPr>
          <w:p w14:paraId="12E874F0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7ADAE5F6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3AB51936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5094F66C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7DBE63D9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2FD6C639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62C5B891" w14:textId="77777777" w:rsidR="009A79C7" w:rsidRPr="009A79C7" w:rsidRDefault="009A79C7" w:rsidP="00813AA8">
            <w:pPr>
              <w:pStyle w:val="Default"/>
            </w:pPr>
            <w:r w:rsidRPr="009A79C7">
              <w:t xml:space="preserve">7 класс </w:t>
            </w:r>
          </w:p>
        </w:tc>
        <w:tc>
          <w:tcPr>
            <w:tcW w:w="1701" w:type="dxa"/>
            <w:shd w:val="clear" w:color="auto" w:fill="auto"/>
          </w:tcPr>
          <w:p w14:paraId="56467E1F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6961573B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565C68D2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322E19D4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2DA1B62E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167EDD0A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5D7F456F" w14:textId="77777777" w:rsidR="009A79C7" w:rsidRPr="009A79C7" w:rsidRDefault="009A79C7" w:rsidP="00813AA8">
            <w:pPr>
              <w:pStyle w:val="Default"/>
            </w:pPr>
            <w:r w:rsidRPr="009A79C7">
              <w:t xml:space="preserve">8 класс </w:t>
            </w:r>
          </w:p>
        </w:tc>
        <w:tc>
          <w:tcPr>
            <w:tcW w:w="1701" w:type="dxa"/>
            <w:shd w:val="clear" w:color="auto" w:fill="auto"/>
          </w:tcPr>
          <w:p w14:paraId="76978D29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2F0F55EE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7A6064FF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5F0F8D29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72A747EA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4922D64C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1BF27405" w14:textId="77777777" w:rsidR="009A79C7" w:rsidRPr="009A79C7" w:rsidRDefault="009A79C7" w:rsidP="00813AA8">
            <w:pPr>
              <w:pStyle w:val="Default"/>
            </w:pPr>
            <w:r w:rsidRPr="009A79C7">
              <w:t xml:space="preserve">9 класс </w:t>
            </w:r>
          </w:p>
        </w:tc>
        <w:tc>
          <w:tcPr>
            <w:tcW w:w="1701" w:type="dxa"/>
            <w:shd w:val="clear" w:color="auto" w:fill="auto"/>
          </w:tcPr>
          <w:p w14:paraId="3F599DD0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6C07FEAA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09C1B240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66E009B4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3BE13108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14ACE89D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58840C02" w14:textId="77777777" w:rsidR="009A79C7" w:rsidRPr="009A79C7" w:rsidRDefault="009A79C7" w:rsidP="00813AA8">
            <w:pPr>
              <w:pStyle w:val="Default"/>
            </w:pPr>
            <w:r w:rsidRPr="009A79C7">
              <w:t xml:space="preserve">10 класс </w:t>
            </w:r>
          </w:p>
        </w:tc>
        <w:tc>
          <w:tcPr>
            <w:tcW w:w="1701" w:type="dxa"/>
            <w:shd w:val="clear" w:color="auto" w:fill="auto"/>
          </w:tcPr>
          <w:p w14:paraId="5CCD7FDE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52AF4B01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29DD39A9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26F9C922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57A5F4CB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6968D8B5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486492D8" w14:textId="77777777" w:rsidR="009A79C7" w:rsidRPr="009A79C7" w:rsidRDefault="009A79C7" w:rsidP="00813AA8">
            <w:pPr>
              <w:pStyle w:val="Default"/>
            </w:pPr>
            <w:r w:rsidRPr="009A79C7">
              <w:t xml:space="preserve">11 класс </w:t>
            </w:r>
          </w:p>
        </w:tc>
        <w:tc>
          <w:tcPr>
            <w:tcW w:w="1701" w:type="dxa"/>
            <w:shd w:val="clear" w:color="auto" w:fill="auto"/>
          </w:tcPr>
          <w:p w14:paraId="55625111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37CCE8E5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4B0F6C5D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29BCF717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515FF5E3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3AB3D6D0" w14:textId="77777777" w:rsidTr="009A79C7">
        <w:trPr>
          <w:trHeight w:val="109"/>
        </w:trPr>
        <w:tc>
          <w:tcPr>
            <w:tcW w:w="1555" w:type="dxa"/>
            <w:shd w:val="clear" w:color="auto" w:fill="auto"/>
          </w:tcPr>
          <w:p w14:paraId="764E9063" w14:textId="77777777" w:rsidR="009A79C7" w:rsidRPr="009A79C7" w:rsidRDefault="009A79C7" w:rsidP="00813AA8">
            <w:pPr>
              <w:pStyle w:val="Default"/>
            </w:pPr>
            <w:r w:rsidRPr="009A79C7">
              <w:t xml:space="preserve">Итого </w:t>
            </w:r>
          </w:p>
        </w:tc>
        <w:tc>
          <w:tcPr>
            <w:tcW w:w="1701" w:type="dxa"/>
            <w:shd w:val="clear" w:color="auto" w:fill="auto"/>
          </w:tcPr>
          <w:p w14:paraId="3F0610BD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66BCF65A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268" w:type="dxa"/>
            <w:shd w:val="clear" w:color="auto" w:fill="auto"/>
          </w:tcPr>
          <w:p w14:paraId="7A43D6C6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850" w:type="dxa"/>
            <w:shd w:val="clear" w:color="auto" w:fill="auto"/>
          </w:tcPr>
          <w:p w14:paraId="17936258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27" w:type="dxa"/>
            <w:shd w:val="clear" w:color="auto" w:fill="auto"/>
          </w:tcPr>
          <w:p w14:paraId="0C30798D" w14:textId="77777777" w:rsidR="009A79C7" w:rsidRPr="009A79C7" w:rsidRDefault="009A79C7" w:rsidP="00813AA8">
            <w:pPr>
              <w:pStyle w:val="Default"/>
            </w:pPr>
          </w:p>
        </w:tc>
      </w:tr>
    </w:tbl>
    <w:p w14:paraId="62F6268E" w14:textId="77777777" w:rsidR="0068043B" w:rsidRDefault="0068043B" w:rsidP="009A79C7">
      <w:pPr>
        <w:pStyle w:val="Default"/>
        <w:rPr>
          <w:b/>
          <w:bCs/>
          <w:sz w:val="28"/>
          <w:szCs w:val="28"/>
        </w:rPr>
      </w:pPr>
    </w:p>
    <w:p w14:paraId="50BAA340" w14:textId="77777777" w:rsidR="0068043B" w:rsidRDefault="0068043B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</w:p>
    <w:p w14:paraId="06967449" w14:textId="1831FCC4" w:rsidR="009A79C7" w:rsidRPr="0068043B" w:rsidRDefault="009A79C7" w:rsidP="009A79C7">
      <w:pPr>
        <w:pStyle w:val="Default"/>
        <w:rPr>
          <w:b/>
          <w:bCs/>
          <w:sz w:val="28"/>
          <w:szCs w:val="28"/>
        </w:rPr>
      </w:pPr>
      <w:r w:rsidRPr="0068043B">
        <w:rPr>
          <w:b/>
          <w:bCs/>
          <w:sz w:val="28"/>
          <w:szCs w:val="28"/>
        </w:rPr>
        <w:lastRenderedPageBreak/>
        <w:t xml:space="preserve">2. Анализ результатов выполнения олимпиадных заданий.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0"/>
        <w:gridCol w:w="2150"/>
        <w:gridCol w:w="2150"/>
        <w:gridCol w:w="2151"/>
      </w:tblGrid>
      <w:tr w:rsidR="009A79C7" w:rsidRPr="009A79C7" w14:paraId="66DBE06C" w14:textId="77777777" w:rsidTr="00813AA8">
        <w:trPr>
          <w:trHeight w:val="523"/>
        </w:trPr>
        <w:tc>
          <w:tcPr>
            <w:tcW w:w="2150" w:type="dxa"/>
            <w:shd w:val="clear" w:color="auto" w:fill="auto"/>
          </w:tcPr>
          <w:p w14:paraId="54F7D794" w14:textId="77777777" w:rsidR="009A79C7" w:rsidRPr="009A79C7" w:rsidRDefault="009A79C7" w:rsidP="00813AA8">
            <w:pPr>
              <w:pStyle w:val="Default"/>
            </w:pPr>
            <w:r w:rsidRPr="009A79C7">
              <w:t xml:space="preserve">Параллель выполнения заданий </w:t>
            </w:r>
          </w:p>
        </w:tc>
        <w:tc>
          <w:tcPr>
            <w:tcW w:w="2150" w:type="dxa"/>
            <w:shd w:val="clear" w:color="auto" w:fill="auto"/>
          </w:tcPr>
          <w:p w14:paraId="43163869" w14:textId="77777777" w:rsidR="009A79C7" w:rsidRPr="009A79C7" w:rsidRDefault="009A79C7" w:rsidP="00813AA8">
            <w:pPr>
              <w:pStyle w:val="Default"/>
            </w:pPr>
            <w:r w:rsidRPr="009A79C7">
              <w:t xml:space="preserve">Средний % выполнения заданий </w:t>
            </w:r>
          </w:p>
          <w:p w14:paraId="467EE059" w14:textId="77777777" w:rsidR="009A79C7" w:rsidRPr="009A79C7" w:rsidRDefault="009A79C7" w:rsidP="00813AA8">
            <w:pPr>
              <w:pStyle w:val="Default"/>
            </w:pPr>
            <w:r w:rsidRPr="009A79C7">
              <w:t xml:space="preserve">(уровень сложности) </w:t>
            </w:r>
          </w:p>
        </w:tc>
        <w:tc>
          <w:tcPr>
            <w:tcW w:w="2150" w:type="dxa"/>
            <w:shd w:val="clear" w:color="auto" w:fill="auto"/>
          </w:tcPr>
          <w:p w14:paraId="0C7185C2" w14:textId="77777777" w:rsidR="009A79C7" w:rsidRPr="009A79C7" w:rsidRDefault="009A79C7" w:rsidP="00813AA8">
            <w:pPr>
              <w:pStyle w:val="Default"/>
            </w:pPr>
            <w:r w:rsidRPr="009A79C7">
              <w:t xml:space="preserve">Наибольшее количество баллов </w:t>
            </w:r>
          </w:p>
          <w:p w14:paraId="7A252BA1" w14:textId="77777777" w:rsidR="009A79C7" w:rsidRPr="009A79C7" w:rsidRDefault="009A79C7" w:rsidP="00813AA8">
            <w:pPr>
              <w:pStyle w:val="Default"/>
            </w:pPr>
            <w:r w:rsidRPr="009A79C7">
              <w:t xml:space="preserve">в % от макс. балла (уровень решаемости) </w:t>
            </w:r>
          </w:p>
        </w:tc>
        <w:tc>
          <w:tcPr>
            <w:tcW w:w="2151" w:type="dxa"/>
            <w:shd w:val="clear" w:color="auto" w:fill="auto"/>
          </w:tcPr>
          <w:p w14:paraId="7F07BC9D" w14:textId="77777777" w:rsidR="009A79C7" w:rsidRPr="009A79C7" w:rsidRDefault="009A79C7" w:rsidP="00813AA8">
            <w:pPr>
              <w:pStyle w:val="Default"/>
            </w:pPr>
            <w:r w:rsidRPr="009A79C7">
              <w:t xml:space="preserve">Типовые ошибки/ затруднения </w:t>
            </w:r>
          </w:p>
        </w:tc>
      </w:tr>
      <w:tr w:rsidR="009A79C7" w:rsidRPr="009A79C7" w14:paraId="63670740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1C3D8626" w14:textId="77777777" w:rsidR="009A79C7" w:rsidRPr="009A79C7" w:rsidRDefault="009A79C7" w:rsidP="00813AA8">
            <w:pPr>
              <w:pStyle w:val="Default"/>
            </w:pPr>
            <w:r w:rsidRPr="009A79C7">
              <w:t xml:space="preserve">4 класс </w:t>
            </w:r>
          </w:p>
        </w:tc>
        <w:tc>
          <w:tcPr>
            <w:tcW w:w="2150" w:type="dxa"/>
            <w:shd w:val="clear" w:color="auto" w:fill="auto"/>
          </w:tcPr>
          <w:p w14:paraId="7F501D64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3F84915F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5BC9AFB8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53380BF0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028E0130" w14:textId="77777777" w:rsidR="009A79C7" w:rsidRPr="009A79C7" w:rsidRDefault="009A79C7" w:rsidP="00813AA8">
            <w:pPr>
              <w:pStyle w:val="Default"/>
            </w:pPr>
            <w:r w:rsidRPr="009A79C7">
              <w:t xml:space="preserve">5 класс </w:t>
            </w:r>
          </w:p>
        </w:tc>
        <w:tc>
          <w:tcPr>
            <w:tcW w:w="2150" w:type="dxa"/>
            <w:shd w:val="clear" w:color="auto" w:fill="auto"/>
          </w:tcPr>
          <w:p w14:paraId="1CD0473C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7D49967F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0B1F84D8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29081690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282EDC3E" w14:textId="77777777" w:rsidR="009A79C7" w:rsidRPr="009A79C7" w:rsidRDefault="009A79C7" w:rsidP="00813AA8">
            <w:pPr>
              <w:pStyle w:val="Default"/>
            </w:pPr>
            <w:r w:rsidRPr="009A79C7">
              <w:t xml:space="preserve">6 класс </w:t>
            </w:r>
          </w:p>
        </w:tc>
        <w:tc>
          <w:tcPr>
            <w:tcW w:w="2150" w:type="dxa"/>
            <w:shd w:val="clear" w:color="auto" w:fill="auto"/>
          </w:tcPr>
          <w:p w14:paraId="28C3F923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0139798D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14F8D4CA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344C2FC8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365654BD" w14:textId="77777777" w:rsidR="009A79C7" w:rsidRPr="009A79C7" w:rsidRDefault="009A79C7" w:rsidP="00813AA8">
            <w:pPr>
              <w:pStyle w:val="Default"/>
            </w:pPr>
            <w:r w:rsidRPr="009A79C7">
              <w:t xml:space="preserve">7 класс </w:t>
            </w:r>
          </w:p>
        </w:tc>
        <w:tc>
          <w:tcPr>
            <w:tcW w:w="2150" w:type="dxa"/>
            <w:shd w:val="clear" w:color="auto" w:fill="auto"/>
          </w:tcPr>
          <w:p w14:paraId="28FD9E42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24ACFFA1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1BD77911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0D1E5AB2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69D1E4BE" w14:textId="77777777" w:rsidR="009A79C7" w:rsidRPr="009A79C7" w:rsidRDefault="009A79C7" w:rsidP="00813AA8">
            <w:pPr>
              <w:pStyle w:val="Default"/>
            </w:pPr>
            <w:r w:rsidRPr="009A79C7">
              <w:t xml:space="preserve">8 класс </w:t>
            </w:r>
          </w:p>
        </w:tc>
        <w:tc>
          <w:tcPr>
            <w:tcW w:w="2150" w:type="dxa"/>
            <w:shd w:val="clear" w:color="auto" w:fill="auto"/>
          </w:tcPr>
          <w:p w14:paraId="34414C1A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48115DAF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5D43CD0D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55FDCF02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608A1283" w14:textId="77777777" w:rsidR="009A79C7" w:rsidRPr="009A79C7" w:rsidRDefault="009A79C7" w:rsidP="00813AA8">
            <w:pPr>
              <w:pStyle w:val="Default"/>
            </w:pPr>
            <w:r w:rsidRPr="009A79C7">
              <w:t xml:space="preserve">9 класс </w:t>
            </w:r>
          </w:p>
        </w:tc>
        <w:tc>
          <w:tcPr>
            <w:tcW w:w="2150" w:type="dxa"/>
            <w:shd w:val="clear" w:color="auto" w:fill="auto"/>
          </w:tcPr>
          <w:p w14:paraId="2BF5201B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75DD7097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4B354751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2E8BD18A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04FB5EBD" w14:textId="77777777" w:rsidR="009A79C7" w:rsidRPr="009A79C7" w:rsidRDefault="009A79C7" w:rsidP="00813AA8">
            <w:pPr>
              <w:pStyle w:val="Default"/>
            </w:pPr>
            <w:r w:rsidRPr="009A79C7">
              <w:t xml:space="preserve">10 класс </w:t>
            </w:r>
          </w:p>
        </w:tc>
        <w:tc>
          <w:tcPr>
            <w:tcW w:w="2150" w:type="dxa"/>
            <w:shd w:val="clear" w:color="auto" w:fill="auto"/>
          </w:tcPr>
          <w:p w14:paraId="3A6E386D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3177772E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4F23E16C" w14:textId="77777777" w:rsidR="009A79C7" w:rsidRPr="009A79C7" w:rsidRDefault="009A79C7" w:rsidP="00813AA8">
            <w:pPr>
              <w:pStyle w:val="Default"/>
            </w:pPr>
          </w:p>
        </w:tc>
      </w:tr>
      <w:tr w:rsidR="009A79C7" w:rsidRPr="009A79C7" w14:paraId="53404547" w14:textId="77777777" w:rsidTr="00813AA8">
        <w:trPr>
          <w:trHeight w:val="109"/>
        </w:trPr>
        <w:tc>
          <w:tcPr>
            <w:tcW w:w="2150" w:type="dxa"/>
            <w:shd w:val="clear" w:color="auto" w:fill="auto"/>
          </w:tcPr>
          <w:p w14:paraId="44F264CA" w14:textId="77777777" w:rsidR="009A79C7" w:rsidRPr="009A79C7" w:rsidRDefault="009A79C7" w:rsidP="00813AA8">
            <w:pPr>
              <w:pStyle w:val="Default"/>
            </w:pPr>
            <w:r w:rsidRPr="009A79C7">
              <w:t xml:space="preserve">11 класс </w:t>
            </w:r>
          </w:p>
        </w:tc>
        <w:tc>
          <w:tcPr>
            <w:tcW w:w="2150" w:type="dxa"/>
            <w:shd w:val="clear" w:color="auto" w:fill="auto"/>
          </w:tcPr>
          <w:p w14:paraId="22116211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0" w:type="dxa"/>
            <w:shd w:val="clear" w:color="auto" w:fill="auto"/>
          </w:tcPr>
          <w:p w14:paraId="0FEBE0FF" w14:textId="77777777" w:rsidR="009A79C7" w:rsidRPr="009A79C7" w:rsidRDefault="009A79C7" w:rsidP="00813AA8">
            <w:pPr>
              <w:pStyle w:val="Default"/>
            </w:pPr>
          </w:p>
        </w:tc>
        <w:tc>
          <w:tcPr>
            <w:tcW w:w="2151" w:type="dxa"/>
            <w:shd w:val="clear" w:color="auto" w:fill="auto"/>
          </w:tcPr>
          <w:p w14:paraId="672360AA" w14:textId="77777777" w:rsidR="009A79C7" w:rsidRPr="009A79C7" w:rsidRDefault="009A79C7" w:rsidP="00813AA8">
            <w:pPr>
              <w:pStyle w:val="Default"/>
            </w:pPr>
          </w:p>
        </w:tc>
      </w:tr>
    </w:tbl>
    <w:p w14:paraId="63AEA7BB" w14:textId="76EDC021" w:rsidR="009A79C7" w:rsidRDefault="009A79C7" w:rsidP="009A79C7">
      <w:pPr>
        <w:pStyle w:val="Default"/>
      </w:pPr>
    </w:p>
    <w:p w14:paraId="19F0A801" w14:textId="4069E523" w:rsidR="0068043B" w:rsidRDefault="0068043B" w:rsidP="009A79C7">
      <w:pPr>
        <w:pStyle w:val="Default"/>
      </w:pPr>
    </w:p>
    <w:p w14:paraId="39884116" w14:textId="77777777" w:rsidR="0068043B" w:rsidRPr="009A79C7" w:rsidRDefault="0068043B" w:rsidP="009A79C7">
      <w:pPr>
        <w:pStyle w:val="Default"/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8"/>
        <w:gridCol w:w="2062"/>
        <w:gridCol w:w="856"/>
        <w:gridCol w:w="3402"/>
      </w:tblGrid>
      <w:tr w:rsidR="0068043B" w:rsidRPr="009A79C7" w14:paraId="6A2D3779" w14:textId="77777777" w:rsidTr="0068043B">
        <w:trPr>
          <w:trHeight w:val="437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BC1ED" w14:textId="492C4A14" w:rsidR="0068043B" w:rsidRPr="009A79C7" w:rsidRDefault="0068043B" w:rsidP="00813AA8">
            <w:pPr>
              <w:pStyle w:val="Default"/>
            </w:pPr>
            <w:r w:rsidRPr="009A79C7">
              <w:rPr>
                <w:sz w:val="28"/>
                <w:szCs w:val="28"/>
              </w:rPr>
              <w:t>Председатель жюри: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C46357" w14:textId="06A84442" w:rsidR="0068043B" w:rsidRPr="009A79C7" w:rsidRDefault="0068043B" w:rsidP="00813AA8">
            <w:pPr>
              <w:pStyle w:val="Default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6BA93E4" w14:textId="77777777" w:rsidR="0068043B" w:rsidRPr="009A79C7" w:rsidRDefault="0068043B" w:rsidP="00813AA8">
            <w:pPr>
              <w:pStyle w:val="Default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4412D2" w14:textId="165F728F" w:rsidR="0068043B" w:rsidRPr="009A79C7" w:rsidRDefault="0068043B" w:rsidP="00813AA8">
            <w:pPr>
              <w:pStyle w:val="Default"/>
            </w:pPr>
          </w:p>
        </w:tc>
      </w:tr>
      <w:tr w:rsidR="0068043B" w:rsidRPr="009A79C7" w14:paraId="0D52B45B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61956" w14:textId="7CC975EA" w:rsidR="0068043B" w:rsidRPr="009A79C7" w:rsidRDefault="0068043B" w:rsidP="00813AA8">
            <w:pPr>
              <w:pStyle w:val="Default"/>
            </w:pP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F6E629" w14:textId="3D393B22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(подпись)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0BA33C1B" w14:textId="77777777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E89EA5" w14:textId="1EC877A8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(ФИО)</w:t>
            </w:r>
          </w:p>
        </w:tc>
      </w:tr>
      <w:tr w:rsidR="0068043B" w:rsidRPr="009A79C7" w14:paraId="1B142D74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DBBBC" w14:textId="57BD8194" w:rsidR="0068043B" w:rsidRPr="009A79C7" w:rsidRDefault="0068043B" w:rsidP="00813AA8">
            <w:pPr>
              <w:pStyle w:val="Default"/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7E960" w14:textId="77777777" w:rsidR="0068043B" w:rsidRPr="009A79C7" w:rsidRDefault="0068043B" w:rsidP="00813AA8">
            <w:pPr>
              <w:pStyle w:val="Default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55D80E62" w14:textId="77777777" w:rsidR="0068043B" w:rsidRPr="009A79C7" w:rsidRDefault="0068043B" w:rsidP="00813AA8">
            <w:pPr>
              <w:pStyle w:val="Default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0C5B0" w14:textId="104583A5" w:rsidR="0068043B" w:rsidRPr="009A79C7" w:rsidRDefault="0068043B" w:rsidP="00813AA8">
            <w:pPr>
              <w:pStyle w:val="Default"/>
            </w:pPr>
          </w:p>
        </w:tc>
      </w:tr>
      <w:tr w:rsidR="0068043B" w:rsidRPr="009A79C7" w14:paraId="30C9F312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07056" w14:textId="458CD8D7" w:rsidR="0068043B" w:rsidRPr="009A79C7" w:rsidRDefault="0068043B" w:rsidP="00813AA8">
            <w:pPr>
              <w:pStyle w:val="Default"/>
            </w:pPr>
            <w:r w:rsidRPr="009A79C7">
              <w:rPr>
                <w:sz w:val="28"/>
                <w:szCs w:val="28"/>
              </w:rPr>
              <w:t>Члены жюри: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829219" w14:textId="77777777" w:rsidR="0068043B" w:rsidRPr="009A79C7" w:rsidRDefault="0068043B" w:rsidP="00813AA8">
            <w:pPr>
              <w:pStyle w:val="Default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51D0758" w14:textId="77777777" w:rsidR="0068043B" w:rsidRPr="009A79C7" w:rsidRDefault="0068043B" w:rsidP="00813AA8">
            <w:pPr>
              <w:pStyle w:val="Default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2B907D" w14:textId="5CAC9D57" w:rsidR="0068043B" w:rsidRPr="009A79C7" w:rsidRDefault="0068043B" w:rsidP="00813AA8">
            <w:pPr>
              <w:pStyle w:val="Default"/>
            </w:pPr>
          </w:p>
        </w:tc>
      </w:tr>
      <w:tr w:rsidR="0068043B" w:rsidRPr="009A79C7" w14:paraId="18BB33AF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EB854" w14:textId="34032A96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E725098" w14:textId="7317ADA9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(подпись)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5BE6DB21" w14:textId="77777777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8ACE81" w14:textId="25AF94A9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(ФИО)</w:t>
            </w:r>
          </w:p>
        </w:tc>
      </w:tr>
      <w:tr w:rsidR="0068043B" w:rsidRPr="009A79C7" w14:paraId="0DA6467C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EB4D4A" w14:textId="77777777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00F663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23F8FA06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9C8BA7" w14:textId="77777777" w:rsidR="0068043B" w:rsidRDefault="0068043B" w:rsidP="0068043B">
            <w:pPr>
              <w:pStyle w:val="Default"/>
              <w:jc w:val="center"/>
            </w:pPr>
          </w:p>
        </w:tc>
      </w:tr>
      <w:tr w:rsidR="0068043B" w:rsidRPr="009A79C7" w14:paraId="7587AB49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A8894" w14:textId="78858E89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1684F5" w14:textId="11BD91D6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(подпись)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12E13B3E" w14:textId="77777777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F79A1F" w14:textId="4271629F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(ФИО)</w:t>
            </w:r>
          </w:p>
        </w:tc>
      </w:tr>
      <w:tr w:rsidR="0068043B" w:rsidRPr="009A79C7" w14:paraId="06616072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68D9B" w14:textId="77777777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23485A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749B84C0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40B4B6" w14:textId="77777777" w:rsidR="0068043B" w:rsidRDefault="0068043B" w:rsidP="0068043B">
            <w:pPr>
              <w:pStyle w:val="Default"/>
              <w:jc w:val="center"/>
            </w:pPr>
          </w:p>
        </w:tc>
      </w:tr>
      <w:tr w:rsidR="0068043B" w:rsidRPr="009A79C7" w14:paraId="57482289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2F74B" w14:textId="36BA1A00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95E81E" w14:textId="2FB16912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(подпись)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551636D4" w14:textId="77777777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F681B7" w14:textId="65AA65F4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(ФИО)</w:t>
            </w:r>
          </w:p>
        </w:tc>
      </w:tr>
      <w:tr w:rsidR="0068043B" w:rsidRPr="009A79C7" w14:paraId="7D6961B3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9292B" w14:textId="77777777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6D31F5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34226DF4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E0FD7D" w14:textId="77777777" w:rsidR="0068043B" w:rsidRDefault="0068043B" w:rsidP="0068043B">
            <w:pPr>
              <w:pStyle w:val="Default"/>
              <w:jc w:val="center"/>
            </w:pPr>
          </w:p>
        </w:tc>
      </w:tr>
      <w:tr w:rsidR="0068043B" w:rsidRPr="009A79C7" w14:paraId="438E462C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1CBA6" w14:textId="1C845223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CE45AC" w14:textId="7F85487F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(подпись)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18A3E98B" w14:textId="77777777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538AF5" w14:textId="50424027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(ФИО)</w:t>
            </w:r>
          </w:p>
        </w:tc>
      </w:tr>
      <w:tr w:rsidR="0068043B" w:rsidRPr="009A79C7" w14:paraId="4D75EC34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7AA1B" w14:textId="77777777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25B164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2130C2A" w14:textId="77777777" w:rsidR="0068043B" w:rsidRDefault="0068043B" w:rsidP="0068043B">
            <w:pPr>
              <w:pStyle w:val="Default"/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C68200" w14:textId="77777777" w:rsidR="0068043B" w:rsidRDefault="0068043B" w:rsidP="0068043B">
            <w:pPr>
              <w:pStyle w:val="Default"/>
              <w:jc w:val="center"/>
            </w:pPr>
          </w:p>
        </w:tc>
      </w:tr>
      <w:tr w:rsidR="0068043B" w:rsidRPr="009A79C7" w14:paraId="6819DAC4" w14:textId="77777777" w:rsidTr="0068043B">
        <w:trPr>
          <w:trHeight w:val="9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6E239" w14:textId="1B4FBDEB" w:rsidR="0068043B" w:rsidRPr="009A79C7" w:rsidRDefault="0068043B" w:rsidP="0068043B">
            <w:pPr>
              <w:pStyle w:val="Default"/>
            </w:pP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C16F30" w14:textId="75108778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(подпись)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24A24CCD" w14:textId="77777777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D34D0A" w14:textId="63433703" w:rsidR="0068043B" w:rsidRPr="0068043B" w:rsidRDefault="0068043B" w:rsidP="0068043B">
            <w:pPr>
              <w:pStyle w:val="Default"/>
              <w:jc w:val="center"/>
              <w:rPr>
                <w:sz w:val="22"/>
                <w:szCs w:val="22"/>
              </w:rPr>
            </w:pPr>
            <w:r w:rsidRPr="0068043B">
              <w:rPr>
                <w:sz w:val="22"/>
                <w:szCs w:val="22"/>
              </w:rPr>
              <w:t>(ФИО)</w:t>
            </w:r>
          </w:p>
        </w:tc>
      </w:tr>
    </w:tbl>
    <w:p w14:paraId="1A0165B9" w14:textId="77777777" w:rsidR="0068043B" w:rsidRDefault="009A79C7" w:rsidP="0068043B">
      <w:pPr>
        <w:jc w:val="both"/>
        <w:rPr>
          <w:rFonts w:ascii="Times New Roman" w:hAnsi="Times New Roman" w:cs="Times New Roman"/>
          <w:sz w:val="28"/>
          <w:szCs w:val="28"/>
        </w:rPr>
      </w:pPr>
      <w:r w:rsidRPr="009A79C7">
        <w:rPr>
          <w:rFonts w:ascii="Times New Roman" w:hAnsi="Times New Roman" w:cs="Times New Roman"/>
          <w:sz w:val="28"/>
          <w:szCs w:val="28"/>
        </w:rPr>
        <w:tab/>
      </w:r>
    </w:p>
    <w:p w14:paraId="49F16CEE" w14:textId="77777777" w:rsidR="0068043B" w:rsidRDefault="0068043B" w:rsidP="006804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302B9B" w14:textId="42A83476" w:rsidR="0068043B" w:rsidRPr="009A79C7" w:rsidRDefault="0068043B" w:rsidP="0068043B">
      <w:pPr>
        <w:jc w:val="both"/>
        <w:rPr>
          <w:rFonts w:ascii="Times New Roman" w:hAnsi="Times New Roman" w:cs="Times New Roman"/>
          <w:sz w:val="20"/>
          <w:szCs w:val="20"/>
        </w:rPr>
      </w:pPr>
      <w:r w:rsidRPr="009A79C7">
        <w:rPr>
          <w:rFonts w:ascii="Times New Roman" w:hAnsi="Times New Roman" w:cs="Times New Roman"/>
          <w:sz w:val="28"/>
          <w:szCs w:val="28"/>
        </w:rPr>
        <w:t>«____» _________________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A79C7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68043B" w:rsidRPr="009A79C7" w:rsidSect="00BB23B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2B191" w14:textId="77777777" w:rsidR="007B68B0" w:rsidRDefault="007B68B0" w:rsidP="002766FB">
      <w:pPr>
        <w:spacing w:after="0" w:line="240" w:lineRule="auto"/>
      </w:pPr>
      <w:r>
        <w:separator/>
      </w:r>
    </w:p>
  </w:endnote>
  <w:endnote w:type="continuationSeparator" w:id="0">
    <w:p w14:paraId="1B38ADB4" w14:textId="77777777" w:rsidR="007B68B0" w:rsidRDefault="007B68B0" w:rsidP="0027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FEDE6" w14:textId="77777777" w:rsidR="007B68B0" w:rsidRDefault="007B68B0" w:rsidP="002766FB">
      <w:pPr>
        <w:spacing w:after="0" w:line="240" w:lineRule="auto"/>
      </w:pPr>
      <w:r>
        <w:separator/>
      </w:r>
    </w:p>
  </w:footnote>
  <w:footnote w:type="continuationSeparator" w:id="0">
    <w:p w14:paraId="55B84B1D" w14:textId="77777777" w:rsidR="007B68B0" w:rsidRDefault="007B68B0" w:rsidP="00276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E098F"/>
    <w:multiLevelType w:val="hybridMultilevel"/>
    <w:tmpl w:val="13062CB6"/>
    <w:lvl w:ilvl="0" w:tplc="58483A6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014F27"/>
    <w:multiLevelType w:val="hybridMultilevel"/>
    <w:tmpl w:val="BEF2BD2A"/>
    <w:lvl w:ilvl="0" w:tplc="109C8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C456A"/>
    <w:multiLevelType w:val="hybridMultilevel"/>
    <w:tmpl w:val="7494B9C0"/>
    <w:lvl w:ilvl="0" w:tplc="109C8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E7E81"/>
    <w:multiLevelType w:val="multilevel"/>
    <w:tmpl w:val="CC1A84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4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C0E"/>
    <w:rsid w:val="00011A68"/>
    <w:rsid w:val="00164EB1"/>
    <w:rsid w:val="001C7DF1"/>
    <w:rsid w:val="001D3325"/>
    <w:rsid w:val="00204952"/>
    <w:rsid w:val="002766FB"/>
    <w:rsid w:val="0030674F"/>
    <w:rsid w:val="00316D56"/>
    <w:rsid w:val="00346423"/>
    <w:rsid w:val="0039327E"/>
    <w:rsid w:val="003E4A69"/>
    <w:rsid w:val="004428B1"/>
    <w:rsid w:val="004B303B"/>
    <w:rsid w:val="004C28E0"/>
    <w:rsid w:val="0050326F"/>
    <w:rsid w:val="00515C65"/>
    <w:rsid w:val="00574F8F"/>
    <w:rsid w:val="0058380A"/>
    <w:rsid w:val="005C209E"/>
    <w:rsid w:val="005F3980"/>
    <w:rsid w:val="0062794C"/>
    <w:rsid w:val="00630992"/>
    <w:rsid w:val="00646013"/>
    <w:rsid w:val="00664C27"/>
    <w:rsid w:val="006673A9"/>
    <w:rsid w:val="006763B4"/>
    <w:rsid w:val="0068043B"/>
    <w:rsid w:val="007121C3"/>
    <w:rsid w:val="00751B5A"/>
    <w:rsid w:val="007B68B0"/>
    <w:rsid w:val="007D3D78"/>
    <w:rsid w:val="008031F8"/>
    <w:rsid w:val="008143D9"/>
    <w:rsid w:val="009A33A7"/>
    <w:rsid w:val="009A79C7"/>
    <w:rsid w:val="00A458C0"/>
    <w:rsid w:val="00A64863"/>
    <w:rsid w:val="00B226F1"/>
    <w:rsid w:val="00B576FA"/>
    <w:rsid w:val="00BB23B4"/>
    <w:rsid w:val="00BB3653"/>
    <w:rsid w:val="00BD1410"/>
    <w:rsid w:val="00BE53DE"/>
    <w:rsid w:val="00C36C0E"/>
    <w:rsid w:val="00C64C50"/>
    <w:rsid w:val="00C852B6"/>
    <w:rsid w:val="00C928F4"/>
    <w:rsid w:val="00CE143B"/>
    <w:rsid w:val="00D01528"/>
    <w:rsid w:val="00D34856"/>
    <w:rsid w:val="00D80A44"/>
    <w:rsid w:val="00DE091C"/>
    <w:rsid w:val="00E4525D"/>
    <w:rsid w:val="00E61F92"/>
    <w:rsid w:val="00E87950"/>
    <w:rsid w:val="00E928F3"/>
    <w:rsid w:val="00E9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ABB7"/>
  <w15:chartTrackingRefBased/>
  <w15:docId w15:val="{35CDD05B-CC11-44D5-85A9-74C9D2BE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A79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79C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66F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66F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766FB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E8795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795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795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795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795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8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7950"/>
    <w:rPr>
      <w:rFonts w:ascii="Segoe UI" w:hAnsi="Segoe UI" w:cs="Segoe UI"/>
      <w:sz w:val="18"/>
      <w:szCs w:val="18"/>
    </w:rPr>
  </w:style>
  <w:style w:type="character" w:styleId="ad">
    <w:name w:val="Strong"/>
    <w:basedOn w:val="a0"/>
    <w:qFormat/>
    <w:rsid w:val="00646013"/>
    <w:rPr>
      <w:b/>
      <w:bCs/>
    </w:rPr>
  </w:style>
  <w:style w:type="paragraph" w:styleId="ae">
    <w:name w:val="Revision"/>
    <w:hidden/>
    <w:uiPriority w:val="99"/>
    <w:semiHidden/>
    <w:rsid w:val="00630992"/>
    <w:pPr>
      <w:spacing w:after="0" w:line="240" w:lineRule="auto"/>
    </w:pPr>
  </w:style>
  <w:style w:type="paragraph" w:customStyle="1" w:styleId="af">
    <w:basedOn w:val="a"/>
    <w:next w:val="af0"/>
    <w:qFormat/>
    <w:rsid w:val="00C928F4"/>
    <w:pPr>
      <w:spacing w:after="0" w:line="240" w:lineRule="auto"/>
      <w:ind w:left="-567" w:firstLine="567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C928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C92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9A79C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A79C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9A79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2">
    <w:basedOn w:val="a"/>
    <w:next w:val="af3"/>
    <w:uiPriority w:val="99"/>
    <w:rsid w:val="009A7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9A79C7"/>
    <w:rPr>
      <w:rFonts w:ascii="Times New Roman" w:hAnsi="Times New Roman" w:cs="Times New Roman"/>
      <w:sz w:val="24"/>
      <w:szCs w:val="24"/>
    </w:rPr>
  </w:style>
  <w:style w:type="paragraph" w:styleId="af4">
    <w:name w:val="header"/>
    <w:basedOn w:val="a"/>
    <w:link w:val="af5"/>
    <w:uiPriority w:val="99"/>
    <w:unhideWhenUsed/>
    <w:rsid w:val="009A7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A79C7"/>
  </w:style>
  <w:style w:type="paragraph" w:styleId="af6">
    <w:name w:val="footer"/>
    <w:basedOn w:val="a"/>
    <w:link w:val="af7"/>
    <w:uiPriority w:val="99"/>
    <w:unhideWhenUsed/>
    <w:rsid w:val="009A7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A79C7"/>
  </w:style>
  <w:style w:type="table" w:styleId="af8">
    <w:name w:val="Table Grid"/>
    <w:basedOn w:val="a1"/>
    <w:uiPriority w:val="39"/>
    <w:rsid w:val="009A7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4462E-DD95-43A7-8956-B97189428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11</Pages>
  <Words>3640</Words>
  <Characters>20753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Шаликова Наталья Ивановна</dc:creator>
  <cp:keywords/>
  <dc:description/>
  <cp:lastModifiedBy>Пользователь</cp:lastModifiedBy>
  <cp:revision>22</cp:revision>
  <cp:lastPrinted>2026-09-10T06:03:00Z</cp:lastPrinted>
  <dcterms:created xsi:type="dcterms:W3CDTF">2026-07-23T11:31:00Z</dcterms:created>
  <dcterms:modified xsi:type="dcterms:W3CDTF">2026-10-13T08:25:00Z</dcterms:modified>
</cp:coreProperties>
</file>