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33A6F74E" w:rsidR="00DD4018" w:rsidRPr="008613EB" w:rsidRDefault="00FE7E7A" w:rsidP="00DD4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43315">
        <w:rPr>
          <w:rFonts w:ascii="Times New Roman" w:hAnsi="Times New Roman" w:cs="Times New Roman"/>
          <w:b/>
          <w:i/>
          <w:sz w:val="24"/>
          <w:szCs w:val="24"/>
        </w:rPr>
        <w:t>снов</w:t>
      </w:r>
      <w:r>
        <w:rPr>
          <w:rFonts w:ascii="Times New Roman" w:hAnsi="Times New Roman" w:cs="Times New Roman"/>
          <w:b/>
          <w:i/>
          <w:sz w:val="24"/>
          <w:szCs w:val="24"/>
        </w:rPr>
        <w:t>ы</w:t>
      </w:r>
      <w:r w:rsidR="00A43315">
        <w:rPr>
          <w:rFonts w:ascii="Times New Roman" w:hAnsi="Times New Roman" w:cs="Times New Roman"/>
          <w:b/>
          <w:i/>
          <w:sz w:val="24"/>
          <w:szCs w:val="24"/>
        </w:rPr>
        <w:t xml:space="preserve"> безопасности и защиты Родины</w:t>
      </w:r>
    </w:p>
    <w:p w14:paraId="02A293C0" w14:textId="7F37CC37" w:rsidR="00C94119" w:rsidRPr="00C94119" w:rsidRDefault="00C94119" w:rsidP="00C9411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CF71EB" w:rsidRPr="00C94119" w14:paraId="7AC33601" w14:textId="77777777" w:rsidTr="00680E37">
        <w:trPr>
          <w:trHeight w:val="505"/>
          <w:jc w:val="center"/>
        </w:trPr>
        <w:tc>
          <w:tcPr>
            <w:tcW w:w="583" w:type="dxa"/>
          </w:tcPr>
          <w:p w14:paraId="59342F1D" w14:textId="77777777" w:rsidR="00CF71EB" w:rsidRPr="00C94119" w:rsidRDefault="00CF71EB" w:rsidP="0068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7" w:type="dxa"/>
          </w:tcPr>
          <w:p w14:paraId="4200587B" w14:textId="77777777" w:rsidR="00CF71EB" w:rsidRPr="00C94119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127" w:type="dxa"/>
          </w:tcPr>
          <w:p w14:paraId="224F4492" w14:textId="77777777" w:rsidR="00CF71EB" w:rsidRPr="00C94119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406" w:type="dxa"/>
          </w:tcPr>
          <w:p w14:paraId="56065F5E" w14:textId="77777777" w:rsidR="00CF71EB" w:rsidRPr="00C94119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Отечество</w:t>
            </w:r>
          </w:p>
        </w:tc>
        <w:tc>
          <w:tcPr>
            <w:tcW w:w="1137" w:type="dxa"/>
          </w:tcPr>
          <w:p w14:paraId="4D857A2E" w14:textId="77777777" w:rsidR="00CF71EB" w:rsidRPr="00C94119" w:rsidRDefault="00CF71EB" w:rsidP="00680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Уровень (класс)</w:t>
            </w:r>
          </w:p>
        </w:tc>
        <w:tc>
          <w:tcPr>
            <w:tcW w:w="1267" w:type="dxa"/>
          </w:tcPr>
          <w:p w14:paraId="14AD192B" w14:textId="77777777" w:rsidR="00CF71EB" w:rsidRPr="00C94119" w:rsidRDefault="00CF71EB" w:rsidP="00680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225" w:type="dxa"/>
          </w:tcPr>
          <w:p w14:paraId="4FAB5405" w14:textId="77777777" w:rsidR="00CF71EB" w:rsidRPr="00C94119" w:rsidRDefault="00CF71EB" w:rsidP="00680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CF71EB" w:rsidRPr="00FA3622" w14:paraId="5432A787" w14:textId="77777777" w:rsidTr="00680E37">
        <w:trPr>
          <w:trHeight w:val="758"/>
          <w:jc w:val="center"/>
        </w:trPr>
        <w:tc>
          <w:tcPr>
            <w:tcW w:w="583" w:type="dxa"/>
            <w:tcBorders>
              <w:top w:val="single" w:sz="4" w:space="0" w:color="000000" w:themeColor="text1"/>
            </w:tcBorders>
          </w:tcPr>
          <w:p w14:paraId="2DFBBDAC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  <w:tcBorders>
              <w:top w:val="single" w:sz="4" w:space="0" w:color="000000" w:themeColor="text1"/>
            </w:tcBorders>
          </w:tcPr>
          <w:p w14:paraId="2DA84C52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3622">
              <w:rPr>
                <w:rFonts w:ascii="Times New Roman" w:hAnsi="Times New Roman" w:cs="Times New Roman"/>
              </w:rPr>
              <w:t>Дергалева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 w:themeColor="text1"/>
            </w:tcBorders>
          </w:tcPr>
          <w:p w14:paraId="2C84C1A7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Ангелина</w:t>
            </w:r>
          </w:p>
        </w:tc>
        <w:tc>
          <w:tcPr>
            <w:tcW w:w="2406" w:type="dxa"/>
            <w:tcBorders>
              <w:top w:val="single" w:sz="4" w:space="0" w:color="000000" w:themeColor="text1"/>
            </w:tcBorders>
          </w:tcPr>
          <w:p w14:paraId="7C05F1AA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Денисовна</w:t>
            </w:r>
          </w:p>
        </w:tc>
        <w:tc>
          <w:tcPr>
            <w:tcW w:w="1137" w:type="dxa"/>
            <w:tcBorders>
              <w:top w:val="single" w:sz="4" w:space="0" w:color="000000" w:themeColor="text1"/>
            </w:tcBorders>
          </w:tcPr>
          <w:p w14:paraId="0B150A56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  <w:tcBorders>
              <w:top w:val="single" w:sz="4" w:space="0" w:color="000000" w:themeColor="text1"/>
            </w:tcBorders>
          </w:tcPr>
          <w:p w14:paraId="413A3738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225" w:type="dxa"/>
            <w:tcBorders>
              <w:top w:val="single" w:sz="4" w:space="0" w:color="000000" w:themeColor="text1"/>
            </w:tcBorders>
          </w:tcPr>
          <w:p w14:paraId="71653F1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CF71EB" w:rsidRPr="00FA3622" w14:paraId="5848C679" w14:textId="77777777" w:rsidTr="00680E37">
        <w:trPr>
          <w:trHeight w:val="745"/>
          <w:jc w:val="center"/>
        </w:trPr>
        <w:tc>
          <w:tcPr>
            <w:tcW w:w="583" w:type="dxa"/>
          </w:tcPr>
          <w:p w14:paraId="3651D337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7C20B167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Замятин</w:t>
            </w:r>
          </w:p>
        </w:tc>
        <w:tc>
          <w:tcPr>
            <w:tcW w:w="2127" w:type="dxa"/>
          </w:tcPr>
          <w:p w14:paraId="0D42C71D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Анатолий</w:t>
            </w:r>
          </w:p>
        </w:tc>
        <w:tc>
          <w:tcPr>
            <w:tcW w:w="2406" w:type="dxa"/>
          </w:tcPr>
          <w:p w14:paraId="55DD5F67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28A1D147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62E668FB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225" w:type="dxa"/>
          </w:tcPr>
          <w:p w14:paraId="3C565D5E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CF71EB" w:rsidRPr="00FA3622" w14:paraId="1ACFD3F2" w14:textId="77777777" w:rsidTr="00680E37">
        <w:trPr>
          <w:trHeight w:val="771"/>
          <w:jc w:val="center"/>
        </w:trPr>
        <w:tc>
          <w:tcPr>
            <w:tcW w:w="583" w:type="dxa"/>
          </w:tcPr>
          <w:p w14:paraId="7AF2FC4D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6C608D6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3622">
              <w:rPr>
                <w:rFonts w:ascii="Times New Roman" w:hAnsi="Times New Roman" w:cs="Times New Roman"/>
              </w:rPr>
              <w:t>Холодкова</w:t>
            </w:r>
            <w:proofErr w:type="spellEnd"/>
          </w:p>
        </w:tc>
        <w:tc>
          <w:tcPr>
            <w:tcW w:w="2127" w:type="dxa"/>
          </w:tcPr>
          <w:p w14:paraId="064DE51E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Лилия</w:t>
            </w:r>
          </w:p>
        </w:tc>
        <w:tc>
          <w:tcPr>
            <w:tcW w:w="2406" w:type="dxa"/>
          </w:tcPr>
          <w:p w14:paraId="755B6E8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4FAC7847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268F150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25" w:type="dxa"/>
          </w:tcPr>
          <w:p w14:paraId="5A26BA8F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CF71EB" w:rsidRPr="00FA3622" w14:paraId="6B71283B" w14:textId="77777777" w:rsidTr="00680E37">
        <w:trPr>
          <w:trHeight w:val="758"/>
          <w:jc w:val="center"/>
        </w:trPr>
        <w:tc>
          <w:tcPr>
            <w:tcW w:w="583" w:type="dxa"/>
          </w:tcPr>
          <w:p w14:paraId="3202B625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D126B01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Дегтяренко</w:t>
            </w:r>
          </w:p>
        </w:tc>
        <w:tc>
          <w:tcPr>
            <w:tcW w:w="2127" w:type="dxa"/>
          </w:tcPr>
          <w:p w14:paraId="369FDCBB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Сергей</w:t>
            </w:r>
          </w:p>
        </w:tc>
        <w:tc>
          <w:tcPr>
            <w:tcW w:w="2406" w:type="dxa"/>
          </w:tcPr>
          <w:p w14:paraId="2DE3C3D5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</w:tcPr>
          <w:p w14:paraId="15DC8A50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7" w:type="dxa"/>
          </w:tcPr>
          <w:p w14:paraId="48B2E0ED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25" w:type="dxa"/>
          </w:tcPr>
          <w:p w14:paraId="116BB0FA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Кринично-Лугская СОШ</w:t>
            </w:r>
          </w:p>
        </w:tc>
      </w:tr>
      <w:tr w:rsidR="00CF71EB" w:rsidRPr="00FA3622" w14:paraId="5A8F1833" w14:textId="77777777" w:rsidTr="00680E37">
        <w:trPr>
          <w:trHeight w:val="771"/>
          <w:jc w:val="center"/>
        </w:trPr>
        <w:tc>
          <w:tcPr>
            <w:tcW w:w="583" w:type="dxa"/>
          </w:tcPr>
          <w:p w14:paraId="7A7F9D9F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CCED19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Хафизов</w:t>
            </w:r>
          </w:p>
        </w:tc>
        <w:tc>
          <w:tcPr>
            <w:tcW w:w="2127" w:type="dxa"/>
          </w:tcPr>
          <w:p w14:paraId="754AD522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Кирилл</w:t>
            </w:r>
          </w:p>
        </w:tc>
        <w:tc>
          <w:tcPr>
            <w:tcW w:w="2406" w:type="dxa"/>
          </w:tcPr>
          <w:p w14:paraId="52DF664C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</w:tcPr>
          <w:p w14:paraId="5F644FA5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26504535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225" w:type="dxa"/>
          </w:tcPr>
          <w:p w14:paraId="707BDB0B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FA3622" w14:paraId="0E49DDBE" w14:textId="77777777" w:rsidTr="00680E37">
        <w:trPr>
          <w:trHeight w:val="771"/>
          <w:jc w:val="center"/>
        </w:trPr>
        <w:tc>
          <w:tcPr>
            <w:tcW w:w="583" w:type="dxa"/>
          </w:tcPr>
          <w:p w14:paraId="3EA04940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626E53B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Иконникова</w:t>
            </w:r>
          </w:p>
        </w:tc>
        <w:tc>
          <w:tcPr>
            <w:tcW w:w="2127" w:type="dxa"/>
          </w:tcPr>
          <w:p w14:paraId="3D34DF20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Мария</w:t>
            </w:r>
          </w:p>
        </w:tc>
        <w:tc>
          <w:tcPr>
            <w:tcW w:w="2406" w:type="dxa"/>
          </w:tcPr>
          <w:p w14:paraId="3060AE8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137" w:type="dxa"/>
          </w:tcPr>
          <w:p w14:paraId="0814846E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16292E7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225" w:type="dxa"/>
          </w:tcPr>
          <w:p w14:paraId="44E7DE5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FA3622" w14:paraId="1D223FC1" w14:textId="77777777" w:rsidTr="00680E37">
        <w:trPr>
          <w:trHeight w:val="771"/>
          <w:jc w:val="center"/>
        </w:trPr>
        <w:tc>
          <w:tcPr>
            <w:tcW w:w="583" w:type="dxa"/>
          </w:tcPr>
          <w:p w14:paraId="42CC7A98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3987F861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 xml:space="preserve">Игнатова </w:t>
            </w:r>
          </w:p>
        </w:tc>
        <w:tc>
          <w:tcPr>
            <w:tcW w:w="2127" w:type="dxa"/>
          </w:tcPr>
          <w:p w14:paraId="30506EF1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Вероника</w:t>
            </w:r>
          </w:p>
        </w:tc>
        <w:tc>
          <w:tcPr>
            <w:tcW w:w="2406" w:type="dxa"/>
          </w:tcPr>
          <w:p w14:paraId="18BCD4E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Витальевна</w:t>
            </w:r>
          </w:p>
        </w:tc>
        <w:tc>
          <w:tcPr>
            <w:tcW w:w="1137" w:type="dxa"/>
          </w:tcPr>
          <w:p w14:paraId="1F3FF14B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7318822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225" w:type="dxa"/>
          </w:tcPr>
          <w:p w14:paraId="0E458C41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FA3622" w14:paraId="5712BFBF" w14:textId="77777777" w:rsidTr="00680E37">
        <w:trPr>
          <w:trHeight w:val="771"/>
          <w:jc w:val="center"/>
        </w:trPr>
        <w:tc>
          <w:tcPr>
            <w:tcW w:w="583" w:type="dxa"/>
          </w:tcPr>
          <w:p w14:paraId="45F4940C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2E06E65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Рыжова</w:t>
            </w:r>
          </w:p>
        </w:tc>
        <w:tc>
          <w:tcPr>
            <w:tcW w:w="2127" w:type="dxa"/>
          </w:tcPr>
          <w:p w14:paraId="06F7F0F6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Екатерина</w:t>
            </w:r>
          </w:p>
        </w:tc>
        <w:tc>
          <w:tcPr>
            <w:tcW w:w="2406" w:type="dxa"/>
          </w:tcPr>
          <w:p w14:paraId="70E3BFCB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137" w:type="dxa"/>
          </w:tcPr>
          <w:p w14:paraId="6C41B1F3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2F54A400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225" w:type="dxa"/>
          </w:tcPr>
          <w:p w14:paraId="5D245D0E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FA3622" w14:paraId="6249B42A" w14:textId="77777777" w:rsidTr="00680E37">
        <w:trPr>
          <w:trHeight w:val="771"/>
          <w:jc w:val="center"/>
        </w:trPr>
        <w:tc>
          <w:tcPr>
            <w:tcW w:w="583" w:type="dxa"/>
          </w:tcPr>
          <w:p w14:paraId="0552DE2E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7222B61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3622">
              <w:rPr>
                <w:rFonts w:ascii="Times New Roman" w:hAnsi="Times New Roman" w:cs="Times New Roman"/>
              </w:rPr>
              <w:t>Лукашёва</w:t>
            </w:r>
            <w:proofErr w:type="spellEnd"/>
          </w:p>
        </w:tc>
        <w:tc>
          <w:tcPr>
            <w:tcW w:w="2127" w:type="dxa"/>
          </w:tcPr>
          <w:p w14:paraId="54E70992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София</w:t>
            </w:r>
          </w:p>
        </w:tc>
        <w:tc>
          <w:tcPr>
            <w:tcW w:w="2406" w:type="dxa"/>
          </w:tcPr>
          <w:p w14:paraId="3E66FE01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Максимовна</w:t>
            </w:r>
          </w:p>
        </w:tc>
        <w:tc>
          <w:tcPr>
            <w:tcW w:w="1137" w:type="dxa"/>
          </w:tcPr>
          <w:p w14:paraId="102B4FA6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689B3A4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225" w:type="dxa"/>
          </w:tcPr>
          <w:p w14:paraId="26172DED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FA3622" w14:paraId="14C41AD8" w14:textId="77777777" w:rsidTr="00680E37">
        <w:trPr>
          <w:trHeight w:val="771"/>
          <w:jc w:val="center"/>
        </w:trPr>
        <w:tc>
          <w:tcPr>
            <w:tcW w:w="583" w:type="dxa"/>
          </w:tcPr>
          <w:p w14:paraId="40918BA5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AA7115C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Казакова</w:t>
            </w:r>
          </w:p>
        </w:tc>
        <w:tc>
          <w:tcPr>
            <w:tcW w:w="2127" w:type="dxa"/>
          </w:tcPr>
          <w:p w14:paraId="6651B6C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Алёна</w:t>
            </w:r>
          </w:p>
        </w:tc>
        <w:tc>
          <w:tcPr>
            <w:tcW w:w="2406" w:type="dxa"/>
          </w:tcPr>
          <w:p w14:paraId="67DE17FB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137" w:type="dxa"/>
          </w:tcPr>
          <w:p w14:paraId="4E4AE5A7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2A591FF8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225" w:type="dxa"/>
          </w:tcPr>
          <w:p w14:paraId="382C40F0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CF71EB" w:rsidRPr="00FA3622" w14:paraId="2E4E597E" w14:textId="77777777" w:rsidTr="00680E37">
        <w:trPr>
          <w:trHeight w:val="771"/>
          <w:jc w:val="center"/>
        </w:trPr>
        <w:tc>
          <w:tcPr>
            <w:tcW w:w="583" w:type="dxa"/>
          </w:tcPr>
          <w:p w14:paraId="42469A46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999460C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 xml:space="preserve">Ткаченко </w:t>
            </w:r>
          </w:p>
        </w:tc>
        <w:tc>
          <w:tcPr>
            <w:tcW w:w="2127" w:type="dxa"/>
          </w:tcPr>
          <w:p w14:paraId="7821134C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Ангелина</w:t>
            </w:r>
          </w:p>
        </w:tc>
        <w:tc>
          <w:tcPr>
            <w:tcW w:w="2406" w:type="dxa"/>
          </w:tcPr>
          <w:p w14:paraId="27EE3BC1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137" w:type="dxa"/>
          </w:tcPr>
          <w:p w14:paraId="79771960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691575E7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225" w:type="dxa"/>
          </w:tcPr>
          <w:p w14:paraId="77590CD6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A3622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A3622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CF71EB" w:rsidRPr="00FA3622" w14:paraId="5C5264A8" w14:textId="77777777" w:rsidTr="00680E37">
        <w:trPr>
          <w:trHeight w:val="771"/>
          <w:jc w:val="center"/>
        </w:trPr>
        <w:tc>
          <w:tcPr>
            <w:tcW w:w="583" w:type="dxa"/>
          </w:tcPr>
          <w:p w14:paraId="0ECBF20C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1115D7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3622">
              <w:rPr>
                <w:rFonts w:ascii="Times New Roman" w:hAnsi="Times New Roman" w:cs="Times New Roman"/>
              </w:rPr>
              <w:t>Гомонова</w:t>
            </w:r>
            <w:proofErr w:type="spellEnd"/>
          </w:p>
        </w:tc>
        <w:tc>
          <w:tcPr>
            <w:tcW w:w="2127" w:type="dxa"/>
          </w:tcPr>
          <w:p w14:paraId="523BBDC1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Татьяна</w:t>
            </w:r>
          </w:p>
        </w:tc>
        <w:tc>
          <w:tcPr>
            <w:tcW w:w="2406" w:type="dxa"/>
          </w:tcPr>
          <w:p w14:paraId="58EB63F0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1137" w:type="dxa"/>
          </w:tcPr>
          <w:p w14:paraId="5965CB52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31360087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225" w:type="dxa"/>
          </w:tcPr>
          <w:p w14:paraId="7FBEF88E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CF71EB" w:rsidRPr="00FA3622" w14:paraId="717BCB52" w14:textId="77777777" w:rsidTr="00680E37">
        <w:trPr>
          <w:trHeight w:val="771"/>
          <w:jc w:val="center"/>
        </w:trPr>
        <w:tc>
          <w:tcPr>
            <w:tcW w:w="583" w:type="dxa"/>
          </w:tcPr>
          <w:p w14:paraId="5FEC71A6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CD0C75F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Сенченко</w:t>
            </w:r>
          </w:p>
        </w:tc>
        <w:tc>
          <w:tcPr>
            <w:tcW w:w="2127" w:type="dxa"/>
          </w:tcPr>
          <w:p w14:paraId="407D47BA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Семен</w:t>
            </w:r>
          </w:p>
        </w:tc>
        <w:tc>
          <w:tcPr>
            <w:tcW w:w="2406" w:type="dxa"/>
          </w:tcPr>
          <w:p w14:paraId="2135779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137" w:type="dxa"/>
          </w:tcPr>
          <w:p w14:paraId="1B39F7EF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19E94D0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25" w:type="dxa"/>
          </w:tcPr>
          <w:p w14:paraId="263C46FB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A3622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A3622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CF71EB" w:rsidRPr="00C94119" w14:paraId="093208E7" w14:textId="77777777" w:rsidTr="00680E37">
        <w:trPr>
          <w:trHeight w:val="771"/>
          <w:jc w:val="center"/>
        </w:trPr>
        <w:tc>
          <w:tcPr>
            <w:tcW w:w="583" w:type="dxa"/>
          </w:tcPr>
          <w:p w14:paraId="3533F536" w14:textId="77777777" w:rsidR="00CF71EB" w:rsidRPr="00C94119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552EC2A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 xml:space="preserve">Парий </w:t>
            </w:r>
          </w:p>
        </w:tc>
        <w:tc>
          <w:tcPr>
            <w:tcW w:w="2127" w:type="dxa"/>
          </w:tcPr>
          <w:p w14:paraId="793ACF09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Варвара</w:t>
            </w:r>
          </w:p>
        </w:tc>
        <w:tc>
          <w:tcPr>
            <w:tcW w:w="2406" w:type="dxa"/>
          </w:tcPr>
          <w:p w14:paraId="60258CEB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Вадимовна</w:t>
            </w:r>
          </w:p>
        </w:tc>
        <w:tc>
          <w:tcPr>
            <w:tcW w:w="1137" w:type="dxa"/>
          </w:tcPr>
          <w:p w14:paraId="1B9C0EEE" w14:textId="77777777" w:rsidR="00CF71EB" w:rsidRPr="00C94119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7" w:type="dxa"/>
          </w:tcPr>
          <w:p w14:paraId="4CF58818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225" w:type="dxa"/>
          </w:tcPr>
          <w:p w14:paraId="0272CD13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C94119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C94119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CF71EB" w:rsidRPr="00FA3622" w14:paraId="031D3C20" w14:textId="77777777" w:rsidTr="00680E37">
        <w:trPr>
          <w:trHeight w:val="771"/>
          <w:jc w:val="center"/>
        </w:trPr>
        <w:tc>
          <w:tcPr>
            <w:tcW w:w="583" w:type="dxa"/>
          </w:tcPr>
          <w:p w14:paraId="019F9EE7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39FB49F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3622">
              <w:rPr>
                <w:rFonts w:ascii="Times New Roman" w:hAnsi="Times New Roman" w:cs="Times New Roman"/>
              </w:rPr>
              <w:t>Приставко</w:t>
            </w:r>
            <w:proofErr w:type="spellEnd"/>
          </w:p>
        </w:tc>
        <w:tc>
          <w:tcPr>
            <w:tcW w:w="2127" w:type="dxa"/>
          </w:tcPr>
          <w:p w14:paraId="00E11427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Мария</w:t>
            </w:r>
          </w:p>
        </w:tc>
        <w:tc>
          <w:tcPr>
            <w:tcW w:w="2406" w:type="dxa"/>
          </w:tcPr>
          <w:p w14:paraId="55CED9AF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137" w:type="dxa"/>
          </w:tcPr>
          <w:p w14:paraId="7B81ED48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4278DF3D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3225" w:type="dxa"/>
          </w:tcPr>
          <w:p w14:paraId="3218F935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FA3622" w14:paraId="0942FC84" w14:textId="77777777" w:rsidTr="00680E37">
        <w:trPr>
          <w:trHeight w:val="771"/>
          <w:jc w:val="center"/>
        </w:trPr>
        <w:tc>
          <w:tcPr>
            <w:tcW w:w="583" w:type="dxa"/>
          </w:tcPr>
          <w:p w14:paraId="1398513F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5571AB8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Савосина</w:t>
            </w:r>
          </w:p>
        </w:tc>
        <w:tc>
          <w:tcPr>
            <w:tcW w:w="2127" w:type="dxa"/>
          </w:tcPr>
          <w:p w14:paraId="04CDB85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Марина</w:t>
            </w:r>
          </w:p>
        </w:tc>
        <w:tc>
          <w:tcPr>
            <w:tcW w:w="2406" w:type="dxa"/>
          </w:tcPr>
          <w:p w14:paraId="63252C08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24170D9E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</w:tcPr>
          <w:p w14:paraId="237230A8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225" w:type="dxa"/>
          </w:tcPr>
          <w:p w14:paraId="6EC150BB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 xml:space="preserve">МБОУ Миллеровская СОШ </w:t>
            </w:r>
            <w:proofErr w:type="spellStart"/>
            <w:r w:rsidRPr="00FA3622">
              <w:rPr>
                <w:rFonts w:ascii="Times New Roman" w:hAnsi="Times New Roman" w:cs="Times New Roman"/>
              </w:rPr>
              <w:t>им.Жоры</w:t>
            </w:r>
            <w:proofErr w:type="spellEnd"/>
            <w:r w:rsidRPr="00FA3622">
              <w:rPr>
                <w:rFonts w:ascii="Times New Roman" w:hAnsi="Times New Roman" w:cs="Times New Roman"/>
              </w:rPr>
              <w:t xml:space="preserve"> Ковалевского</w:t>
            </w:r>
          </w:p>
        </w:tc>
      </w:tr>
      <w:tr w:rsidR="00CF71EB" w:rsidRPr="00C94119" w14:paraId="78523043" w14:textId="77777777" w:rsidTr="00680E37">
        <w:trPr>
          <w:trHeight w:val="771"/>
          <w:jc w:val="center"/>
        </w:trPr>
        <w:tc>
          <w:tcPr>
            <w:tcW w:w="583" w:type="dxa"/>
          </w:tcPr>
          <w:p w14:paraId="69DDFAB0" w14:textId="77777777" w:rsidR="00CF71EB" w:rsidRPr="00C94119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  <w:shd w:val="clear" w:color="auto" w:fill="auto"/>
          </w:tcPr>
          <w:p w14:paraId="03E72E9F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 xml:space="preserve">Жуков </w:t>
            </w:r>
          </w:p>
        </w:tc>
        <w:tc>
          <w:tcPr>
            <w:tcW w:w="2127" w:type="dxa"/>
            <w:shd w:val="clear" w:color="auto" w:fill="auto"/>
          </w:tcPr>
          <w:p w14:paraId="56F446D4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744E0E47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71869CC5" w14:textId="77777777" w:rsidR="00CF71EB" w:rsidRPr="00C94119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54392FD2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25" w:type="dxa"/>
            <w:shd w:val="clear" w:color="auto" w:fill="auto"/>
          </w:tcPr>
          <w:p w14:paraId="30EC67AD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Лысогорская СОШ</w:t>
            </w:r>
          </w:p>
        </w:tc>
      </w:tr>
      <w:tr w:rsidR="00CF71EB" w:rsidRPr="00FA3622" w14:paraId="2573E45A" w14:textId="77777777" w:rsidTr="00680E37">
        <w:trPr>
          <w:trHeight w:val="771"/>
          <w:jc w:val="center"/>
        </w:trPr>
        <w:tc>
          <w:tcPr>
            <w:tcW w:w="583" w:type="dxa"/>
          </w:tcPr>
          <w:p w14:paraId="352D6372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294CEDE6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3622">
              <w:rPr>
                <w:rFonts w:ascii="Times New Roman" w:hAnsi="Times New Roman" w:cs="Times New Roman"/>
              </w:rPr>
              <w:t>Чичурин</w:t>
            </w:r>
            <w:proofErr w:type="spellEnd"/>
          </w:p>
        </w:tc>
        <w:tc>
          <w:tcPr>
            <w:tcW w:w="2127" w:type="dxa"/>
          </w:tcPr>
          <w:p w14:paraId="074F501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Дмитрий</w:t>
            </w:r>
          </w:p>
        </w:tc>
        <w:tc>
          <w:tcPr>
            <w:tcW w:w="2406" w:type="dxa"/>
          </w:tcPr>
          <w:p w14:paraId="08C083C3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137" w:type="dxa"/>
          </w:tcPr>
          <w:p w14:paraId="5C8B778D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6D764066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3225" w:type="dxa"/>
          </w:tcPr>
          <w:p w14:paraId="6C9183A3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FA3622" w14:paraId="6DAE4F2B" w14:textId="77777777" w:rsidTr="00680E37">
        <w:trPr>
          <w:trHeight w:val="771"/>
          <w:jc w:val="center"/>
        </w:trPr>
        <w:tc>
          <w:tcPr>
            <w:tcW w:w="583" w:type="dxa"/>
          </w:tcPr>
          <w:p w14:paraId="6A0C05F8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6A4DDA8D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Кузнецов</w:t>
            </w:r>
          </w:p>
        </w:tc>
        <w:tc>
          <w:tcPr>
            <w:tcW w:w="2127" w:type="dxa"/>
          </w:tcPr>
          <w:p w14:paraId="47C63CCC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Илья</w:t>
            </w:r>
          </w:p>
        </w:tc>
        <w:tc>
          <w:tcPr>
            <w:tcW w:w="2406" w:type="dxa"/>
          </w:tcPr>
          <w:p w14:paraId="1B17355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Романович</w:t>
            </w:r>
          </w:p>
        </w:tc>
        <w:tc>
          <w:tcPr>
            <w:tcW w:w="1137" w:type="dxa"/>
          </w:tcPr>
          <w:p w14:paraId="64659B79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290A677F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3225" w:type="dxa"/>
          </w:tcPr>
          <w:p w14:paraId="0F313441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FA3622" w14:paraId="54E28604" w14:textId="77777777" w:rsidTr="00680E37">
        <w:trPr>
          <w:trHeight w:val="771"/>
          <w:jc w:val="center"/>
        </w:trPr>
        <w:tc>
          <w:tcPr>
            <w:tcW w:w="583" w:type="dxa"/>
          </w:tcPr>
          <w:p w14:paraId="53200F3E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FF5A9A6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3622">
              <w:rPr>
                <w:rFonts w:ascii="Times New Roman" w:hAnsi="Times New Roman" w:cs="Times New Roman"/>
              </w:rPr>
              <w:t>Перцева</w:t>
            </w:r>
            <w:proofErr w:type="spellEnd"/>
            <w:r w:rsidRPr="00FA36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14:paraId="5E79FCE6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Елизавета</w:t>
            </w:r>
          </w:p>
        </w:tc>
        <w:tc>
          <w:tcPr>
            <w:tcW w:w="2406" w:type="dxa"/>
          </w:tcPr>
          <w:p w14:paraId="08E7FB38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137" w:type="dxa"/>
          </w:tcPr>
          <w:p w14:paraId="469D49E4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1B2892A9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3225" w:type="dxa"/>
          </w:tcPr>
          <w:p w14:paraId="7E8F2745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FA3622" w14:paraId="209A78B6" w14:textId="77777777" w:rsidTr="00680E37">
        <w:trPr>
          <w:trHeight w:val="771"/>
          <w:jc w:val="center"/>
        </w:trPr>
        <w:tc>
          <w:tcPr>
            <w:tcW w:w="583" w:type="dxa"/>
          </w:tcPr>
          <w:p w14:paraId="113C1C5A" w14:textId="77777777" w:rsidR="00CF71EB" w:rsidRPr="00FA3622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4A185474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Королев</w:t>
            </w:r>
          </w:p>
        </w:tc>
        <w:tc>
          <w:tcPr>
            <w:tcW w:w="2127" w:type="dxa"/>
          </w:tcPr>
          <w:p w14:paraId="226CC2FB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Никита</w:t>
            </w:r>
          </w:p>
        </w:tc>
        <w:tc>
          <w:tcPr>
            <w:tcW w:w="2406" w:type="dxa"/>
          </w:tcPr>
          <w:p w14:paraId="4180CCAF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137" w:type="dxa"/>
          </w:tcPr>
          <w:p w14:paraId="05392394" w14:textId="77777777" w:rsidR="00CF71EB" w:rsidRPr="00FA3622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7C169B9C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3225" w:type="dxa"/>
          </w:tcPr>
          <w:p w14:paraId="0A5CAE61" w14:textId="77777777" w:rsidR="00CF71EB" w:rsidRPr="00FA3622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622">
              <w:rPr>
                <w:rFonts w:ascii="Times New Roman" w:hAnsi="Times New Roman" w:cs="Times New Roman"/>
              </w:rPr>
              <w:t>МБОУ Куйбышевская СОШ им.А.А.Гречко</w:t>
            </w:r>
          </w:p>
        </w:tc>
      </w:tr>
      <w:tr w:rsidR="00CF71EB" w:rsidRPr="00720BF6" w14:paraId="679E2157" w14:textId="77777777" w:rsidTr="00680E37">
        <w:trPr>
          <w:trHeight w:val="771"/>
          <w:jc w:val="center"/>
        </w:trPr>
        <w:tc>
          <w:tcPr>
            <w:tcW w:w="583" w:type="dxa"/>
          </w:tcPr>
          <w:p w14:paraId="61159DCE" w14:textId="77777777" w:rsidR="00CF71EB" w:rsidRPr="00720BF6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1553D0D0" w14:textId="77777777" w:rsidR="00CF71EB" w:rsidRPr="00720BF6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 xml:space="preserve">Боженко </w:t>
            </w:r>
          </w:p>
        </w:tc>
        <w:tc>
          <w:tcPr>
            <w:tcW w:w="2127" w:type="dxa"/>
          </w:tcPr>
          <w:p w14:paraId="4B7E8165" w14:textId="77777777" w:rsidR="00CF71EB" w:rsidRPr="00720BF6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2406" w:type="dxa"/>
          </w:tcPr>
          <w:p w14:paraId="4F36E49F" w14:textId="77777777" w:rsidR="00CF71EB" w:rsidRPr="00720BF6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137" w:type="dxa"/>
          </w:tcPr>
          <w:p w14:paraId="07ED74F1" w14:textId="77777777" w:rsidR="00CF71EB" w:rsidRPr="00720BF6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3BABF879" w14:textId="77777777" w:rsidR="00CF71EB" w:rsidRPr="00720BF6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225" w:type="dxa"/>
          </w:tcPr>
          <w:p w14:paraId="4F681944" w14:textId="77777777" w:rsidR="00CF71EB" w:rsidRPr="00720BF6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F6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  <w:tr w:rsidR="00CF71EB" w:rsidRPr="00C94119" w14:paraId="18254DF0" w14:textId="77777777" w:rsidTr="00680E37">
        <w:trPr>
          <w:trHeight w:val="771"/>
          <w:jc w:val="center"/>
        </w:trPr>
        <w:tc>
          <w:tcPr>
            <w:tcW w:w="583" w:type="dxa"/>
          </w:tcPr>
          <w:p w14:paraId="3871E611" w14:textId="77777777" w:rsidR="00CF71EB" w:rsidRPr="00C94119" w:rsidRDefault="00CF71EB" w:rsidP="00CF71E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7" w:type="dxa"/>
          </w:tcPr>
          <w:p w14:paraId="0493DD64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Гомонов</w:t>
            </w:r>
          </w:p>
        </w:tc>
        <w:tc>
          <w:tcPr>
            <w:tcW w:w="2127" w:type="dxa"/>
          </w:tcPr>
          <w:p w14:paraId="37A0F62F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Вячеслав</w:t>
            </w:r>
          </w:p>
        </w:tc>
        <w:tc>
          <w:tcPr>
            <w:tcW w:w="2406" w:type="dxa"/>
          </w:tcPr>
          <w:p w14:paraId="35112D09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137" w:type="dxa"/>
          </w:tcPr>
          <w:p w14:paraId="6EF98271" w14:textId="77777777" w:rsidR="00CF71EB" w:rsidRPr="00C94119" w:rsidRDefault="00CF71EB" w:rsidP="00680E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7" w:type="dxa"/>
          </w:tcPr>
          <w:p w14:paraId="750E1086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225" w:type="dxa"/>
          </w:tcPr>
          <w:p w14:paraId="379CDF0A" w14:textId="77777777" w:rsidR="00CF71EB" w:rsidRPr="00C94119" w:rsidRDefault="00CF71EB" w:rsidP="00680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119">
              <w:rPr>
                <w:rFonts w:ascii="Times New Roman" w:hAnsi="Times New Roman" w:cs="Times New Roman"/>
              </w:rPr>
              <w:t>МБОУ Ясиновская СОШ им.30-й гв.Иркутско-Пинской дивизии</w:t>
            </w:r>
          </w:p>
        </w:tc>
      </w:tr>
    </w:tbl>
    <w:p w14:paraId="6A2BB8B7" w14:textId="77777777" w:rsidR="00CF71EB" w:rsidRDefault="00CF71EB" w:rsidP="00CF71EB"/>
    <w:p w14:paraId="5F5D5A13" w14:textId="77777777" w:rsidR="00553787" w:rsidRDefault="00553787"/>
    <w:sectPr w:rsidR="00553787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45F1A" w14:textId="77777777" w:rsidR="0085076B" w:rsidRDefault="0085076B" w:rsidP="00D42BFB">
      <w:pPr>
        <w:spacing w:after="0" w:line="240" w:lineRule="auto"/>
      </w:pPr>
      <w:r>
        <w:separator/>
      </w:r>
    </w:p>
  </w:endnote>
  <w:endnote w:type="continuationSeparator" w:id="0">
    <w:p w14:paraId="773161F4" w14:textId="77777777" w:rsidR="0085076B" w:rsidRDefault="0085076B" w:rsidP="00D4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185EE" w14:textId="77777777" w:rsidR="0085076B" w:rsidRDefault="0085076B" w:rsidP="00D42BFB">
      <w:pPr>
        <w:spacing w:after="0" w:line="240" w:lineRule="auto"/>
      </w:pPr>
      <w:r>
        <w:separator/>
      </w:r>
    </w:p>
  </w:footnote>
  <w:footnote w:type="continuationSeparator" w:id="0">
    <w:p w14:paraId="699E0636" w14:textId="77777777" w:rsidR="0085076B" w:rsidRDefault="0085076B" w:rsidP="00D42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D57DE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54D9D"/>
    <w:multiLevelType w:val="hybridMultilevel"/>
    <w:tmpl w:val="83CED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95F2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5412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00874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609E4"/>
    <w:multiLevelType w:val="hybridMultilevel"/>
    <w:tmpl w:val="3B269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42AB6"/>
    <w:rsid w:val="000C335D"/>
    <w:rsid w:val="001668D6"/>
    <w:rsid w:val="00220CE7"/>
    <w:rsid w:val="003C026F"/>
    <w:rsid w:val="004816BC"/>
    <w:rsid w:val="004D0510"/>
    <w:rsid w:val="00551E7E"/>
    <w:rsid w:val="00553787"/>
    <w:rsid w:val="005A1DC8"/>
    <w:rsid w:val="006B3070"/>
    <w:rsid w:val="006B368F"/>
    <w:rsid w:val="0071268D"/>
    <w:rsid w:val="00720BF6"/>
    <w:rsid w:val="007436C4"/>
    <w:rsid w:val="00777ECC"/>
    <w:rsid w:val="007950FF"/>
    <w:rsid w:val="0085076B"/>
    <w:rsid w:val="00854463"/>
    <w:rsid w:val="00860072"/>
    <w:rsid w:val="00873C0E"/>
    <w:rsid w:val="008A08AE"/>
    <w:rsid w:val="008D45F3"/>
    <w:rsid w:val="0091073B"/>
    <w:rsid w:val="00A24265"/>
    <w:rsid w:val="00A30F45"/>
    <w:rsid w:val="00A43315"/>
    <w:rsid w:val="00A736AB"/>
    <w:rsid w:val="00AC7862"/>
    <w:rsid w:val="00AF50B8"/>
    <w:rsid w:val="00BE6F85"/>
    <w:rsid w:val="00BF110B"/>
    <w:rsid w:val="00C47327"/>
    <w:rsid w:val="00C86131"/>
    <w:rsid w:val="00C94119"/>
    <w:rsid w:val="00CF71EB"/>
    <w:rsid w:val="00D34170"/>
    <w:rsid w:val="00D42BFB"/>
    <w:rsid w:val="00DD4018"/>
    <w:rsid w:val="00DE5D18"/>
    <w:rsid w:val="00E029CA"/>
    <w:rsid w:val="00FA3622"/>
    <w:rsid w:val="00FE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4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2BF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4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2BF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56036-C0E2-426F-81B8-1586DAA3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2025-09-23T11:50:00Z</dcterms:created>
  <dcterms:modified xsi:type="dcterms:W3CDTF">2025-10-15T08:26:00Z</dcterms:modified>
</cp:coreProperties>
</file>