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4D19" w14:textId="1AB38FF3" w:rsidR="000D6BD6" w:rsidRDefault="00352324" w:rsidP="00BA1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23E"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0D6BD6" w:rsidRPr="00BA123E">
        <w:rPr>
          <w:rFonts w:ascii="Times New Roman" w:hAnsi="Times New Roman" w:cs="Times New Roman"/>
          <w:b/>
          <w:sz w:val="28"/>
          <w:szCs w:val="28"/>
        </w:rPr>
        <w:t xml:space="preserve"> проведению муниципального этапа Всероссийской олимпиады школьников по обществознанию в 20</w:t>
      </w:r>
      <w:r w:rsidR="003F74E2" w:rsidRPr="00BA123E">
        <w:rPr>
          <w:rFonts w:ascii="Times New Roman" w:hAnsi="Times New Roman" w:cs="Times New Roman"/>
          <w:b/>
          <w:sz w:val="28"/>
          <w:szCs w:val="28"/>
        </w:rPr>
        <w:t>2</w:t>
      </w:r>
      <w:r w:rsidR="00BC2318" w:rsidRPr="00BA123E">
        <w:rPr>
          <w:rFonts w:ascii="Times New Roman" w:hAnsi="Times New Roman" w:cs="Times New Roman"/>
          <w:b/>
          <w:sz w:val="28"/>
          <w:szCs w:val="28"/>
        </w:rPr>
        <w:t>5</w:t>
      </w:r>
      <w:r w:rsidR="000D6BD6" w:rsidRPr="00BA123E">
        <w:rPr>
          <w:rFonts w:ascii="Times New Roman" w:hAnsi="Times New Roman" w:cs="Times New Roman"/>
          <w:b/>
          <w:sz w:val="28"/>
          <w:szCs w:val="28"/>
        </w:rPr>
        <w:t>/20</w:t>
      </w:r>
      <w:r w:rsidR="003A05C9" w:rsidRPr="00BA123E">
        <w:rPr>
          <w:rFonts w:ascii="Times New Roman" w:hAnsi="Times New Roman" w:cs="Times New Roman"/>
          <w:b/>
          <w:sz w:val="28"/>
          <w:szCs w:val="28"/>
        </w:rPr>
        <w:t>2</w:t>
      </w:r>
      <w:r w:rsidR="00BC2318" w:rsidRPr="00BA123E">
        <w:rPr>
          <w:rFonts w:ascii="Times New Roman" w:hAnsi="Times New Roman" w:cs="Times New Roman"/>
          <w:b/>
          <w:sz w:val="28"/>
          <w:szCs w:val="28"/>
        </w:rPr>
        <w:t>6</w:t>
      </w:r>
      <w:r w:rsidR="000D6BD6" w:rsidRPr="00BA123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75A61578" w14:textId="77777777" w:rsidR="00BA123E" w:rsidRPr="00BA123E" w:rsidRDefault="00BA123E" w:rsidP="00BA1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F6A221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B6AFB8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3E7FF69E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- аудитории: отдельные рабочие места (столы/парты) для каждого участника, обеспечивающие невозможность списывания, которые должны соответствовать действующим санитарным нормам;</w:t>
      </w:r>
    </w:p>
    <w:p w14:paraId="4E24DDE5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- часы: наличие часов в каждой аудитории для контроля времени;</w:t>
      </w:r>
    </w:p>
    <w:p w14:paraId="77617381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7099097B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- черновики: чистые листы бумаги, проштампованные печатью организатора.</w:t>
      </w:r>
    </w:p>
    <w:p w14:paraId="3A0DA9FF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 xml:space="preserve">Участники выполняют задания чёрными </w:t>
      </w:r>
      <w:proofErr w:type="spellStart"/>
      <w:r w:rsidRPr="00BA123E">
        <w:rPr>
          <w:rFonts w:ascii="Times New Roman" w:hAnsi="Times New Roman" w:cs="Times New Roman"/>
          <w:sz w:val="28"/>
          <w:szCs w:val="28"/>
        </w:rPr>
        <w:t>гелевыми</w:t>
      </w:r>
      <w:proofErr w:type="spellEnd"/>
      <w:r w:rsidRPr="00BA123E">
        <w:rPr>
          <w:rFonts w:ascii="Times New Roman" w:hAnsi="Times New Roman" w:cs="Times New Roman"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393F6E49" w14:textId="1F968B71" w:rsid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3E">
        <w:rPr>
          <w:rFonts w:ascii="Times New Roman" w:hAnsi="Times New Roman" w:cs="Times New Roman"/>
          <w:sz w:val="28"/>
          <w:szCs w:val="28"/>
        </w:rPr>
        <w:t>Черновики не проверяются и при оценивании не учитываются.</w:t>
      </w:r>
    </w:p>
    <w:p w14:paraId="6D703C29" w14:textId="05C0EBBE" w:rsidR="00D82808" w:rsidRDefault="00D82808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4F2B41" w14:textId="77777777" w:rsidR="00D82808" w:rsidRPr="0089418E" w:rsidRDefault="00D82808" w:rsidP="00D828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18E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1E3B478A" w14:textId="77777777" w:rsidR="00D82808" w:rsidRPr="0089418E" w:rsidRDefault="00D82808" w:rsidP="00D8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8E">
        <w:rPr>
          <w:rFonts w:ascii="Times New Roman" w:hAnsi="Times New Roman" w:cs="Times New Roman"/>
          <w:sz w:val="28"/>
          <w:szCs w:val="28"/>
        </w:rPr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63343453" w14:textId="77777777" w:rsidR="00D82808" w:rsidRPr="0089418E" w:rsidRDefault="00D82808" w:rsidP="00D8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8E">
        <w:rPr>
          <w:rFonts w:ascii="Times New Roman" w:hAnsi="Times New Roman" w:cs="Times New Roman"/>
          <w:sz w:val="28"/>
          <w:szCs w:val="28"/>
        </w:rPr>
        <w:t>Учащимся запрещается проносить в аудиторию бумагу, справочные материалы (справочники, учебники и т.п.), мобильные телефоны, диктофоны, плееры и любые другие технические средства.</w:t>
      </w:r>
    </w:p>
    <w:p w14:paraId="5520970A" w14:textId="77777777" w:rsidR="00D82808" w:rsidRPr="00BA123E" w:rsidRDefault="00D82808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6A768" w14:textId="77777777" w:rsidR="00BA123E" w:rsidRPr="00BA123E" w:rsidRDefault="00BA123E" w:rsidP="00BA1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123E" w:rsidRPr="00BA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E2"/>
    <w:rsid w:val="00016E4F"/>
    <w:rsid w:val="00083F88"/>
    <w:rsid w:val="000D6BD6"/>
    <w:rsid w:val="00124CA5"/>
    <w:rsid w:val="0021599D"/>
    <w:rsid w:val="002332E6"/>
    <w:rsid w:val="00352324"/>
    <w:rsid w:val="003765D7"/>
    <w:rsid w:val="003A05C9"/>
    <w:rsid w:val="003C1844"/>
    <w:rsid w:val="003F74E2"/>
    <w:rsid w:val="004C4169"/>
    <w:rsid w:val="00597A1A"/>
    <w:rsid w:val="005D5453"/>
    <w:rsid w:val="005D7667"/>
    <w:rsid w:val="00852789"/>
    <w:rsid w:val="008C2370"/>
    <w:rsid w:val="009645D1"/>
    <w:rsid w:val="009A717B"/>
    <w:rsid w:val="00A350D6"/>
    <w:rsid w:val="00AC0225"/>
    <w:rsid w:val="00BA123E"/>
    <w:rsid w:val="00BC2318"/>
    <w:rsid w:val="00BD432F"/>
    <w:rsid w:val="00CB0687"/>
    <w:rsid w:val="00D82808"/>
    <w:rsid w:val="00E12EE2"/>
    <w:rsid w:val="00ED169C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7DAD-8DD4-4FE3-ABA0-67AFBD4D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2016-11-07T12:02:00Z</dcterms:created>
  <dcterms:modified xsi:type="dcterms:W3CDTF">2025-12-01T12:10:00Z</dcterms:modified>
</cp:coreProperties>
</file>