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</w:t>
      </w:r>
      <w:r w:rsidR="00025227">
        <w:rPr>
          <w:rFonts w:ascii="Times New Roman" w:hAnsi="Times New Roman"/>
          <w:sz w:val="28"/>
          <w:szCs w:val="28"/>
        </w:rPr>
        <w:t xml:space="preserve">: </w:t>
      </w:r>
      <w:r w:rsidR="00312558">
        <w:rPr>
          <w:rFonts w:ascii="Times New Roman" w:hAnsi="Times New Roman"/>
          <w:sz w:val="28"/>
          <w:szCs w:val="28"/>
        </w:rPr>
        <w:t>право</w:t>
      </w:r>
    </w:p>
    <w:p w:rsidR="008F7E11" w:rsidRDefault="00025227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31255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.11.</w:t>
      </w:r>
      <w:r w:rsidR="008F7E11" w:rsidRPr="009A6BE6">
        <w:rPr>
          <w:rFonts w:ascii="Times New Roman" w:hAnsi="Times New Roman"/>
          <w:sz w:val="28"/>
          <w:szCs w:val="28"/>
        </w:rPr>
        <w:t>20</w:t>
      </w:r>
      <w:r w:rsidR="00E1076C" w:rsidRPr="00025227">
        <w:rPr>
          <w:rFonts w:ascii="Times New Roman" w:hAnsi="Times New Roman"/>
          <w:sz w:val="28"/>
          <w:szCs w:val="28"/>
        </w:rPr>
        <w:t>2</w:t>
      </w:r>
      <w:r w:rsidR="0039447E">
        <w:rPr>
          <w:rFonts w:ascii="Times New Roman" w:hAnsi="Times New Roman"/>
          <w:sz w:val="28"/>
          <w:szCs w:val="28"/>
        </w:rPr>
        <w:t>4</w:t>
      </w:r>
      <w:r w:rsidR="008F7E11" w:rsidRPr="009A6BE6">
        <w:rPr>
          <w:rFonts w:ascii="Times New Roman" w:hAnsi="Times New Roman"/>
          <w:sz w:val="28"/>
          <w:szCs w:val="28"/>
        </w:rPr>
        <w:t xml:space="preserve"> г</w:t>
      </w:r>
      <w:r w:rsidR="008F7E11"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Куйбышевский район</w:t>
      </w: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410"/>
        <w:gridCol w:w="2268"/>
        <w:gridCol w:w="1701"/>
        <w:gridCol w:w="1417"/>
      </w:tblGrid>
      <w:tr w:rsidR="008F7E11" w:rsidRPr="00025227" w:rsidTr="009146D1">
        <w:tc>
          <w:tcPr>
            <w:tcW w:w="2376" w:type="dxa"/>
          </w:tcPr>
          <w:p w:rsidR="008F7E11" w:rsidRPr="00025227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025227" w:rsidTr="009146D1">
        <w:trPr>
          <w:trHeight w:val="842"/>
        </w:trPr>
        <w:tc>
          <w:tcPr>
            <w:tcW w:w="2376" w:type="dxa"/>
          </w:tcPr>
          <w:p w:rsidR="008F7E11" w:rsidRPr="00025227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10" w:type="dxa"/>
          </w:tcPr>
          <w:p w:rsidR="008F7E11" w:rsidRPr="00025227" w:rsidRDefault="00312558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Вангели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F7E11" w:rsidRPr="00025227" w:rsidRDefault="00312558" w:rsidP="003125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Куйбышевская СОШ им.А.А.Гречко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025227" w:rsidRDefault="0002522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025227" w:rsidRDefault="0002522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25227" w:rsidRPr="00025227" w:rsidTr="009146D1">
        <w:tc>
          <w:tcPr>
            <w:tcW w:w="2376" w:type="dxa"/>
            <w:vMerge w:val="restart"/>
          </w:tcPr>
          <w:p w:rsidR="00025227" w:rsidRPr="00025227" w:rsidRDefault="0002522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25227" w:rsidRPr="00025227" w:rsidRDefault="0002522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10" w:type="dxa"/>
          </w:tcPr>
          <w:p w:rsidR="00025227" w:rsidRPr="00025227" w:rsidRDefault="0031255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Дадукина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25227" w:rsidRPr="00025227" w:rsidRDefault="00312558" w:rsidP="00C507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25227" w:rsidRPr="00025227" w:rsidRDefault="0002522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25227" w:rsidRPr="00025227" w:rsidRDefault="0002522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12558" w:rsidRPr="00025227" w:rsidTr="009146D1">
        <w:tc>
          <w:tcPr>
            <w:tcW w:w="2376" w:type="dxa"/>
            <w:vMerge/>
          </w:tcPr>
          <w:p w:rsidR="00312558" w:rsidRPr="00025227" w:rsidRDefault="0031255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558" w:rsidRPr="00025227" w:rsidRDefault="00312558" w:rsidP="003125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Мирошниченко И.Н.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12558" w:rsidRPr="00025227" w:rsidRDefault="00312558" w:rsidP="003125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Куйбышевская СОШ им.А.А.Гречко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12558" w:rsidRPr="00025227" w:rsidRDefault="0031255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12558" w:rsidRPr="00025227" w:rsidRDefault="0031255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12558" w:rsidRPr="00025227" w:rsidTr="009146D1">
        <w:tc>
          <w:tcPr>
            <w:tcW w:w="2376" w:type="dxa"/>
            <w:vMerge/>
          </w:tcPr>
          <w:p w:rsidR="00312558" w:rsidRPr="00025227" w:rsidRDefault="0031255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558" w:rsidRPr="00025227" w:rsidRDefault="00312558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Крахмалева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12558" w:rsidRPr="00025227" w:rsidRDefault="00312558" w:rsidP="003125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Куйбышевская СОШ им.А.А.Гречко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12558" w:rsidRPr="00025227" w:rsidRDefault="0031255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12558" w:rsidRPr="00025227" w:rsidRDefault="0031255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12558" w:rsidRPr="00025227" w:rsidTr="009146D1">
        <w:tc>
          <w:tcPr>
            <w:tcW w:w="2376" w:type="dxa"/>
            <w:vMerge/>
          </w:tcPr>
          <w:p w:rsidR="00312558" w:rsidRPr="00025227" w:rsidRDefault="0031255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558" w:rsidRPr="00025227" w:rsidRDefault="00312558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12558" w:rsidRPr="00025227" w:rsidRDefault="00312558" w:rsidP="003125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Ясиновская СОШ им.30-й гв.Иркутско-Пинской дивизии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12558" w:rsidRPr="00025227" w:rsidRDefault="0031255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12558" w:rsidRPr="00025227" w:rsidRDefault="0031255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693"/>
        <w:gridCol w:w="1417"/>
        <w:gridCol w:w="851"/>
        <w:gridCol w:w="1984"/>
        <w:gridCol w:w="1276"/>
        <w:gridCol w:w="1276"/>
      </w:tblGrid>
      <w:tr w:rsidR="008F7E11" w:rsidRPr="00025227" w:rsidTr="00025227">
        <w:tc>
          <w:tcPr>
            <w:tcW w:w="534" w:type="dxa"/>
          </w:tcPr>
          <w:p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522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2522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2522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17" w:type="dxa"/>
          </w:tcPr>
          <w:p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1B325A" w:rsidRPr="00025227" w:rsidTr="00050FA0">
        <w:tc>
          <w:tcPr>
            <w:tcW w:w="534" w:type="dxa"/>
          </w:tcPr>
          <w:p w:rsidR="001B325A" w:rsidRDefault="001B325A" w:rsidP="00050FA0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325A" w:rsidRPr="00D369A2" w:rsidRDefault="001B325A" w:rsidP="00050FA0">
            <w:pPr>
              <w:rPr>
                <w:sz w:val="24"/>
                <w:szCs w:val="24"/>
              </w:rPr>
            </w:pPr>
            <w:proofErr w:type="spellStart"/>
            <w:r w:rsidRPr="00D369A2">
              <w:rPr>
                <w:sz w:val="24"/>
                <w:szCs w:val="24"/>
              </w:rPr>
              <w:t>Приставко</w:t>
            </w:r>
            <w:proofErr w:type="spellEnd"/>
          </w:p>
          <w:p w:rsidR="001B325A" w:rsidRPr="00D369A2" w:rsidRDefault="001B325A" w:rsidP="00050FA0">
            <w:pPr>
              <w:rPr>
                <w:sz w:val="24"/>
                <w:szCs w:val="24"/>
              </w:rPr>
            </w:pPr>
            <w:r w:rsidRPr="00D369A2">
              <w:rPr>
                <w:sz w:val="24"/>
                <w:szCs w:val="24"/>
              </w:rPr>
              <w:t>Мария</w:t>
            </w:r>
          </w:p>
          <w:p w:rsidR="001B325A" w:rsidRPr="00D369A2" w:rsidRDefault="001B325A" w:rsidP="00050FA0">
            <w:pPr>
              <w:rPr>
                <w:sz w:val="24"/>
                <w:szCs w:val="24"/>
              </w:rPr>
            </w:pPr>
            <w:r w:rsidRPr="00D369A2">
              <w:rPr>
                <w:sz w:val="24"/>
                <w:szCs w:val="24"/>
              </w:rPr>
              <w:t>Васильевна</w:t>
            </w:r>
          </w:p>
        </w:tc>
        <w:tc>
          <w:tcPr>
            <w:tcW w:w="1417" w:type="dxa"/>
          </w:tcPr>
          <w:p w:rsidR="001B325A" w:rsidRPr="00D369A2" w:rsidRDefault="001B325A" w:rsidP="00050FA0">
            <w:pPr>
              <w:rPr>
                <w:sz w:val="24"/>
                <w:szCs w:val="24"/>
              </w:rPr>
            </w:pPr>
            <w:r w:rsidRPr="00D369A2">
              <w:rPr>
                <w:sz w:val="24"/>
                <w:szCs w:val="24"/>
              </w:rPr>
              <w:t>10.04.2009</w:t>
            </w:r>
          </w:p>
        </w:tc>
        <w:tc>
          <w:tcPr>
            <w:tcW w:w="851" w:type="dxa"/>
          </w:tcPr>
          <w:p w:rsidR="001B325A" w:rsidRPr="00D369A2" w:rsidRDefault="001B325A" w:rsidP="00050FA0">
            <w:pPr>
              <w:rPr>
                <w:sz w:val="24"/>
                <w:szCs w:val="24"/>
              </w:rPr>
            </w:pPr>
            <w:r w:rsidRPr="00D369A2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1B325A" w:rsidRPr="00D369A2" w:rsidRDefault="001B325A" w:rsidP="00050F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Куйбышевская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325A" w:rsidRPr="00025227" w:rsidRDefault="001B325A" w:rsidP="00050F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B325A" w:rsidRPr="00025227" w:rsidRDefault="001B325A" w:rsidP="00050F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6D1" w:rsidRPr="00025227" w:rsidTr="00A9458E">
        <w:tc>
          <w:tcPr>
            <w:tcW w:w="534" w:type="dxa"/>
          </w:tcPr>
          <w:p w:rsidR="009146D1" w:rsidRDefault="009146D1" w:rsidP="00A9458E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146D1" w:rsidRPr="00D369A2" w:rsidRDefault="009146D1" w:rsidP="008A173F">
            <w:pPr>
              <w:rPr>
                <w:sz w:val="24"/>
                <w:szCs w:val="24"/>
              </w:rPr>
            </w:pPr>
            <w:r w:rsidRPr="00D369A2">
              <w:rPr>
                <w:sz w:val="24"/>
                <w:szCs w:val="24"/>
              </w:rPr>
              <w:t>Скрынникова</w:t>
            </w:r>
          </w:p>
          <w:p w:rsidR="009146D1" w:rsidRPr="00D369A2" w:rsidRDefault="009146D1" w:rsidP="008A173F">
            <w:pPr>
              <w:rPr>
                <w:sz w:val="24"/>
                <w:szCs w:val="24"/>
              </w:rPr>
            </w:pPr>
            <w:r w:rsidRPr="00D369A2">
              <w:rPr>
                <w:sz w:val="24"/>
                <w:szCs w:val="24"/>
              </w:rPr>
              <w:t>Ксения</w:t>
            </w:r>
          </w:p>
          <w:p w:rsidR="009146D1" w:rsidRPr="00D369A2" w:rsidRDefault="009146D1" w:rsidP="008A173F">
            <w:pPr>
              <w:rPr>
                <w:sz w:val="24"/>
                <w:szCs w:val="24"/>
              </w:rPr>
            </w:pPr>
            <w:r w:rsidRPr="00D369A2">
              <w:rPr>
                <w:sz w:val="24"/>
                <w:szCs w:val="24"/>
              </w:rPr>
              <w:t>Романовна</w:t>
            </w:r>
          </w:p>
        </w:tc>
        <w:tc>
          <w:tcPr>
            <w:tcW w:w="1417" w:type="dxa"/>
          </w:tcPr>
          <w:p w:rsidR="009146D1" w:rsidRPr="00D369A2" w:rsidRDefault="009146D1" w:rsidP="008A173F">
            <w:pPr>
              <w:rPr>
                <w:sz w:val="24"/>
                <w:szCs w:val="24"/>
              </w:rPr>
            </w:pPr>
            <w:r w:rsidRPr="00D369A2">
              <w:rPr>
                <w:sz w:val="24"/>
                <w:szCs w:val="24"/>
              </w:rPr>
              <w:t>02.11.2009</w:t>
            </w:r>
          </w:p>
        </w:tc>
        <w:tc>
          <w:tcPr>
            <w:tcW w:w="851" w:type="dxa"/>
          </w:tcPr>
          <w:p w:rsidR="009146D1" w:rsidRPr="00D369A2" w:rsidRDefault="009146D1" w:rsidP="008A173F">
            <w:pPr>
              <w:rPr>
                <w:sz w:val="24"/>
                <w:szCs w:val="24"/>
              </w:rPr>
            </w:pPr>
            <w:r w:rsidRPr="00D369A2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9146D1" w:rsidRPr="00D369A2" w:rsidRDefault="009146D1" w:rsidP="008A1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Куйбышевская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46D1" w:rsidRPr="00025227" w:rsidRDefault="001B325A" w:rsidP="00A945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146D1" w:rsidRPr="00025227" w:rsidRDefault="009146D1" w:rsidP="00A945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6D1" w:rsidRPr="00025227" w:rsidTr="00025227">
        <w:tc>
          <w:tcPr>
            <w:tcW w:w="534" w:type="dxa"/>
          </w:tcPr>
          <w:p w:rsidR="009146D1" w:rsidRDefault="009146D1" w:rsidP="00C5079C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146D1" w:rsidRPr="00D369A2" w:rsidRDefault="009146D1" w:rsidP="008A173F">
            <w:pPr>
              <w:rPr>
                <w:sz w:val="24"/>
                <w:szCs w:val="24"/>
              </w:rPr>
            </w:pPr>
            <w:r w:rsidRPr="00D369A2">
              <w:rPr>
                <w:sz w:val="24"/>
                <w:szCs w:val="24"/>
              </w:rPr>
              <w:t>Терещенко</w:t>
            </w:r>
          </w:p>
          <w:p w:rsidR="009146D1" w:rsidRPr="00D369A2" w:rsidRDefault="009146D1" w:rsidP="008A173F">
            <w:pPr>
              <w:rPr>
                <w:sz w:val="24"/>
                <w:szCs w:val="24"/>
              </w:rPr>
            </w:pPr>
            <w:r w:rsidRPr="00D369A2">
              <w:rPr>
                <w:sz w:val="24"/>
                <w:szCs w:val="24"/>
              </w:rPr>
              <w:t>Анна</w:t>
            </w:r>
          </w:p>
          <w:p w:rsidR="009146D1" w:rsidRPr="00D369A2" w:rsidRDefault="009146D1" w:rsidP="008A173F">
            <w:pPr>
              <w:rPr>
                <w:sz w:val="24"/>
                <w:szCs w:val="24"/>
              </w:rPr>
            </w:pPr>
            <w:r w:rsidRPr="00D369A2">
              <w:rPr>
                <w:sz w:val="24"/>
                <w:szCs w:val="24"/>
              </w:rPr>
              <w:t>Андреевна</w:t>
            </w:r>
          </w:p>
        </w:tc>
        <w:tc>
          <w:tcPr>
            <w:tcW w:w="1417" w:type="dxa"/>
          </w:tcPr>
          <w:p w:rsidR="009146D1" w:rsidRPr="00D369A2" w:rsidRDefault="009146D1" w:rsidP="008A173F">
            <w:pPr>
              <w:rPr>
                <w:sz w:val="24"/>
                <w:szCs w:val="24"/>
              </w:rPr>
            </w:pPr>
            <w:r w:rsidRPr="00D369A2">
              <w:rPr>
                <w:sz w:val="24"/>
                <w:szCs w:val="24"/>
              </w:rPr>
              <w:t>09.01.2008</w:t>
            </w:r>
          </w:p>
        </w:tc>
        <w:tc>
          <w:tcPr>
            <w:tcW w:w="851" w:type="dxa"/>
          </w:tcPr>
          <w:p w:rsidR="009146D1" w:rsidRPr="00D369A2" w:rsidRDefault="009146D1" w:rsidP="008A173F">
            <w:pPr>
              <w:rPr>
                <w:sz w:val="24"/>
                <w:szCs w:val="24"/>
              </w:rPr>
            </w:pPr>
            <w:r w:rsidRPr="00D369A2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9146D1" w:rsidRPr="00D369A2" w:rsidRDefault="009146D1" w:rsidP="008A1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Куйбышевская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46D1" w:rsidRPr="00025227" w:rsidRDefault="001B325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146D1" w:rsidRPr="00025227" w:rsidRDefault="009146D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28B5" w:rsidRDefault="00F528B5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:rsidR="00F528B5" w:rsidRPr="0007301D" w:rsidRDefault="00F528B5" w:rsidP="008F7E11">
      <w:pPr>
        <w:pStyle w:val="a3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</w:p>
    <w:p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(м.п.)</w:t>
      </w:r>
    </w:p>
    <w:p w:rsidR="00563A2F" w:rsidRPr="008F7E11" w:rsidRDefault="00563A2F" w:rsidP="008F7E11">
      <w:bookmarkStart w:id="0" w:name="_GoBack"/>
      <w:bookmarkEnd w:id="0"/>
    </w:p>
    <w:sectPr w:rsidR="00563A2F" w:rsidRP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0F1C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966E2"/>
    <w:multiLevelType w:val="hybridMultilevel"/>
    <w:tmpl w:val="81228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20C"/>
    <w:rsid w:val="00025227"/>
    <w:rsid w:val="000E14CE"/>
    <w:rsid w:val="001A4829"/>
    <w:rsid w:val="001B325A"/>
    <w:rsid w:val="002169CD"/>
    <w:rsid w:val="00312558"/>
    <w:rsid w:val="003262A2"/>
    <w:rsid w:val="00337558"/>
    <w:rsid w:val="0039447E"/>
    <w:rsid w:val="00460DE2"/>
    <w:rsid w:val="00563A2F"/>
    <w:rsid w:val="005C4A4A"/>
    <w:rsid w:val="005E0AA7"/>
    <w:rsid w:val="00626A65"/>
    <w:rsid w:val="00640689"/>
    <w:rsid w:val="00685BA2"/>
    <w:rsid w:val="006E547C"/>
    <w:rsid w:val="007D22BE"/>
    <w:rsid w:val="008421E6"/>
    <w:rsid w:val="008C6B28"/>
    <w:rsid w:val="008F7E11"/>
    <w:rsid w:val="009146D1"/>
    <w:rsid w:val="00947788"/>
    <w:rsid w:val="00963BD4"/>
    <w:rsid w:val="009B750F"/>
    <w:rsid w:val="00B84592"/>
    <w:rsid w:val="00C5079C"/>
    <w:rsid w:val="00CA00F3"/>
    <w:rsid w:val="00CA3BE7"/>
    <w:rsid w:val="00CA724A"/>
    <w:rsid w:val="00CB020C"/>
    <w:rsid w:val="00E1076C"/>
    <w:rsid w:val="00E5793F"/>
    <w:rsid w:val="00EC39C2"/>
    <w:rsid w:val="00EE4145"/>
    <w:rsid w:val="00F52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C5079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Оля</cp:lastModifiedBy>
  <cp:revision>4</cp:revision>
  <cp:lastPrinted>2013-11-29T11:43:00Z</cp:lastPrinted>
  <dcterms:created xsi:type="dcterms:W3CDTF">2024-11-12T07:46:00Z</dcterms:created>
  <dcterms:modified xsi:type="dcterms:W3CDTF">2024-11-12T07:49:00Z</dcterms:modified>
</cp:coreProperties>
</file>