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247EE" w14:textId="119D4137" w:rsidR="00593C30" w:rsidRDefault="00593C30" w:rsidP="00593C30">
      <w:pPr>
        <w:pStyle w:val="Default"/>
        <w:spacing w:afterAutospacing="1"/>
        <w:jc w:val="center"/>
        <w:rPr>
          <w:rFonts w:eastAsiaTheme="minorHAnsi"/>
          <w:b/>
          <w:color w:val="00000A"/>
          <w:sz w:val="28"/>
          <w:szCs w:val="28"/>
        </w:rPr>
      </w:pPr>
      <w:r w:rsidRPr="00593C30">
        <w:rPr>
          <w:rFonts w:eastAsiaTheme="minorHAnsi"/>
          <w:b/>
          <w:color w:val="00000A"/>
          <w:sz w:val="28"/>
          <w:szCs w:val="28"/>
        </w:rPr>
        <w:t xml:space="preserve">Требования к проведению муниципального этапа Всероссийской олимпиады школьников по </w:t>
      </w:r>
      <w:r>
        <w:rPr>
          <w:rFonts w:eastAsiaTheme="minorHAnsi"/>
          <w:b/>
          <w:color w:val="00000A"/>
          <w:sz w:val="28"/>
          <w:szCs w:val="28"/>
        </w:rPr>
        <w:t>истории</w:t>
      </w:r>
      <w:r w:rsidRPr="00593C30">
        <w:rPr>
          <w:rFonts w:eastAsiaTheme="minorHAnsi"/>
          <w:b/>
          <w:color w:val="00000A"/>
          <w:sz w:val="28"/>
          <w:szCs w:val="28"/>
        </w:rPr>
        <w:t xml:space="preserve"> в 2024/2025 учебном году</w:t>
      </w:r>
    </w:p>
    <w:p w14:paraId="76057BC7" w14:textId="2F8E6D46" w:rsidR="00461AE0" w:rsidRDefault="00E472A4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Муниципальный этап проводится среди учащихся 7-11 классов отдельно по параллелям.</w:t>
      </w:r>
    </w:p>
    <w:p w14:paraId="4B6A6C97" w14:textId="5E59A8BA" w:rsidR="00461AE0" w:rsidRDefault="00E472A4" w:rsidP="00290EA2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Продолжительность олимпиады – 2 астрономических часа</w:t>
      </w:r>
      <w:r w:rsidR="00067726">
        <w:rPr>
          <w:b/>
          <w:color w:val="000000" w:themeColor="text1"/>
        </w:rPr>
        <w:t xml:space="preserve"> (120 минут)</w:t>
      </w:r>
      <w:r>
        <w:rPr>
          <w:b/>
          <w:color w:val="000000" w:themeColor="text1"/>
        </w:rPr>
        <w:t xml:space="preserve"> для 7</w:t>
      </w:r>
      <w:r w:rsidR="00290EA2">
        <w:rPr>
          <w:b/>
          <w:color w:val="000000" w:themeColor="text1"/>
        </w:rPr>
        <w:t xml:space="preserve"> класса</w:t>
      </w:r>
      <w:r>
        <w:rPr>
          <w:b/>
          <w:color w:val="000000" w:themeColor="text1"/>
        </w:rPr>
        <w:t xml:space="preserve"> и 3 астрономических часа</w:t>
      </w:r>
      <w:r w:rsidR="00067726">
        <w:rPr>
          <w:b/>
          <w:color w:val="000000" w:themeColor="text1"/>
        </w:rPr>
        <w:t xml:space="preserve"> (180 минут)</w:t>
      </w:r>
      <w:r w:rsidR="00290EA2">
        <w:rPr>
          <w:b/>
          <w:color w:val="000000" w:themeColor="text1"/>
        </w:rPr>
        <w:t xml:space="preserve"> для 8</w:t>
      </w:r>
      <w:r>
        <w:rPr>
          <w:b/>
          <w:color w:val="000000" w:themeColor="text1"/>
        </w:rPr>
        <w:t>-11 классов.</w:t>
      </w:r>
    </w:p>
    <w:p w14:paraId="66EEF933" w14:textId="78DB1980" w:rsidR="00290EA2" w:rsidRDefault="00290EA2" w:rsidP="00290EA2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290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классе</w:t>
      </w:r>
      <w:r w:rsidR="00E4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предлагаются только олимпиадные задачи</w:t>
      </w:r>
      <w:r w:rsidR="006E6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Pr="00290E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E472A4" w:rsidRPr="00290E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-11 классах</w:t>
      </w:r>
      <w:r w:rsidR="00E472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обязательно предлагается одно задание, предполагающее написание </w:t>
      </w:r>
      <w:r w:rsidR="003073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эссе</w:t>
      </w:r>
      <w:r w:rsidR="00E472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истории. </w:t>
      </w:r>
    </w:p>
    <w:p w14:paraId="6275AD54" w14:textId="77777777" w:rsidR="00593C30" w:rsidRPr="00F6297E" w:rsidRDefault="00593C30" w:rsidP="00593C30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участников</w:t>
      </w:r>
      <w:r w:rsidRPr="00F62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перед началом проведения олимпиады с 09.30 до 10.00.</w:t>
      </w:r>
    </w:p>
    <w:p w14:paraId="57874B14" w14:textId="77777777" w:rsidR="00593C30" w:rsidRPr="00F6297E" w:rsidRDefault="00593C30" w:rsidP="00593C30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97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7C5816C1" w14:textId="77777777" w:rsidR="00593C30" w:rsidRPr="00F6297E" w:rsidRDefault="00593C30" w:rsidP="00593C30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97E">
        <w:rPr>
          <w:rFonts w:ascii="Times New Roman" w:hAnsi="Times New Roman" w:cs="Times New Roman"/>
          <w:color w:val="000000" w:themeColor="text1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5A6DD7CF" w14:textId="77777777" w:rsidR="00593C30" w:rsidRPr="00F6297E" w:rsidRDefault="00593C30" w:rsidP="00593C30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97E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14:paraId="18129519" w14:textId="77777777"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Перечень материально-технического обеспечения </w:t>
      </w:r>
    </w:p>
    <w:p w14:paraId="1BEE9283" w14:textId="77777777"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проведения этапа необходимы: </w:t>
      </w:r>
    </w:p>
    <w:p w14:paraId="2A77686F" w14:textId="77777777"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14:paraId="41EE30AF" w14:textId="77777777" w:rsidR="00461AE0" w:rsidRPr="00067726" w:rsidRDefault="00E472A4">
      <w:pPr>
        <w:pStyle w:val="Default"/>
        <w:spacing w:afterAutospacing="1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14:paraId="69CE728D" w14:textId="77777777"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Организаторам рекомендуется иметь запас необходимых расходных материалов (шариковые ручки и т.п.). Для черновиков и для написания ответов, требующих большого объема текста (только в старших классах) используются листы белой бумаги формата А4, проштампованные штемпелем организаторов. </w:t>
      </w:r>
      <w:r w:rsidR="00067726">
        <w:rPr>
          <w:color w:val="000000" w:themeColor="text1"/>
        </w:rPr>
        <w:t>На них выполняется только эссе. Остальные ответы вносятся в бланки.</w:t>
      </w:r>
    </w:p>
    <w:p w14:paraId="300D8847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Участникам Олимпиады запрещено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31EBB4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для записи решений авторучки с красными или зелеными чернилами; обращаться с вопросами к кому-либо, кроме дежурных и членов Оргкомитета; 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 После раздачи заданий участники муниципального этапа Олимпиады могут задать дежурному учителю вопросы по условиям заданий. Ответы на содержательные вопросы озвучиваются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202C1F0D" w14:textId="7D9E2879" w:rsidR="00461AE0" w:rsidRDefault="00593C30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 в аудитории</w:t>
      </w:r>
      <w:r w:rsidR="00E4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участникам о времени, оставшемся до окончания </w:t>
      </w:r>
      <w:r w:rsidR="00A306B4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="00E4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</w:p>
    <w:p w14:paraId="57AFF436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1438A831" w14:textId="322BF439" w:rsidR="00461AE0" w:rsidRPr="00067726" w:rsidRDefault="00E472A4">
      <w:pPr>
        <w:spacing w:afterAutospacing="1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</w:t>
      </w:r>
      <w:r w:rsidR="0029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аписи, приведенные в чистовике </w:t>
      </w:r>
      <w:r w:rsidR="00290EA2" w:rsidRPr="00290EA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(на специальных бланках ответов)</w:t>
      </w:r>
      <w:r w:rsidR="00290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 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</w:t>
      </w:r>
      <w:r w:rsidR="005C6154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у номера задания. Кроме того, член жюри заносит ее в таблицу на первой странице работы и </w:t>
      </w:r>
      <w:r w:rsidRPr="00067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ставит свою подпись под оценкой. </w:t>
      </w:r>
    </w:p>
    <w:p w14:paraId="5C991AD8" w14:textId="77777777" w:rsidR="00461AE0" w:rsidRDefault="00E472A4">
      <w:pPr>
        <w:spacing w:afterAutospacing="1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определяется по многобалльной шкале. В совокупности задания оцениваются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100 баллов.</w:t>
      </w:r>
    </w:p>
    <w:p w14:paraId="78A7AF66" w14:textId="3783B51A" w:rsidR="00461AE0" w:rsidRPr="00290EA2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сразу после окончания муниципального этапа Олимпиады </w:t>
      </w:r>
      <w:r w:rsidRPr="00290E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членами жюри.</w:t>
      </w:r>
    </w:p>
    <w:p w14:paraId="5400E193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14:paraId="40DAB89E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Олимпиады до начала первого тура школьного этапа Олимпиады.</w:t>
      </w:r>
    </w:p>
    <w:p w14:paraId="21E954AD" w14:textId="52C765C2" w:rsidR="00461AE0" w:rsidRDefault="00E472A4">
      <w:pPr>
        <w:spacing w:afterAutospacing="1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0F622B12" w14:textId="0838F55D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апелляции повторно проверяется только текст </w:t>
      </w:r>
      <w:r w:rsidR="005C6154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Устные пояснения апеллирующего не оцениваются</w:t>
      </w:r>
      <w:r w:rsidR="00926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апелляции о несогласии с оценкой жюри выполненного олимпиадного задания апелляционная комиссия принимает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 из решений: апелляцию отклонить и сохранить выставленные баллы; апелляцию удовлетворить и изменить оценку в _ баллов на _ баллов. 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441B0A2F" w14:textId="77777777" w:rsidR="00461AE0" w:rsidRDefault="00E472A4">
      <w:pPr>
        <w:spacing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14:paraId="5C629333" w14:textId="4446BDE5" w:rsidR="00461AE0" w:rsidRDefault="00E472A4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Баллы, полученные участниками олимпиады за выполненные задания, заносятся в итоговую таблицу, которая </w:t>
      </w:r>
      <w:r w:rsidR="00593C30">
        <w:rPr>
          <w:color w:val="000000" w:themeColor="text1"/>
        </w:rPr>
        <w:t>доводится со сведения участников</w:t>
      </w:r>
      <w:bookmarkStart w:id="0" w:name="_GoBack"/>
      <w:bookmarkEnd w:id="0"/>
      <w:r>
        <w:rPr>
          <w:color w:val="000000" w:themeColor="text1"/>
        </w:rPr>
        <w:t>. Победители и призеры Олимпиады определяются по результатам выполнения участниками заданий в каждой из параллелей (отдельно по 7, 8,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4CB5FB78" w14:textId="77777777" w:rsidR="00461AE0" w:rsidRDefault="00461AE0"/>
    <w:p w14:paraId="7C7D12AA" w14:textId="77777777" w:rsidR="00461AE0" w:rsidRDefault="00461AE0"/>
    <w:p w14:paraId="65420F6C" w14:textId="77777777" w:rsidR="00461AE0" w:rsidRDefault="00461AE0"/>
    <w:p w14:paraId="32569241" w14:textId="77777777" w:rsidR="00461AE0" w:rsidRDefault="00461AE0"/>
    <w:p w14:paraId="3E35904B" w14:textId="77777777" w:rsidR="00461AE0" w:rsidRDefault="00461AE0"/>
    <w:p w14:paraId="27ED6E6E" w14:textId="77777777" w:rsidR="00461AE0" w:rsidRDefault="00461AE0"/>
    <w:p w14:paraId="5AB23BFD" w14:textId="77777777" w:rsidR="00461AE0" w:rsidRDefault="00461AE0"/>
    <w:p w14:paraId="02B44470" w14:textId="77777777" w:rsidR="00461AE0" w:rsidRDefault="00461AE0"/>
    <w:p w14:paraId="58B222E6" w14:textId="77777777" w:rsidR="00461AE0" w:rsidRDefault="00461AE0"/>
    <w:p w14:paraId="44F1C3D3" w14:textId="77777777" w:rsidR="00461AE0" w:rsidRDefault="00461AE0"/>
    <w:p w14:paraId="09F24036" w14:textId="77777777" w:rsidR="00461AE0" w:rsidRDefault="00461AE0"/>
    <w:p w14:paraId="2D9600D4" w14:textId="77777777" w:rsidR="00461AE0" w:rsidRDefault="00461AE0"/>
    <w:p w14:paraId="6EAA9B1B" w14:textId="77777777" w:rsidR="00E472A4" w:rsidRDefault="00E472A4"/>
    <w:p w14:paraId="220D4FB3" w14:textId="77777777" w:rsidR="00E472A4" w:rsidRDefault="00E472A4"/>
    <w:p w14:paraId="73B74749" w14:textId="77777777" w:rsidR="00E472A4" w:rsidRDefault="00E472A4"/>
    <w:p w14:paraId="5936C3BD" w14:textId="77777777" w:rsidR="00461AE0" w:rsidRDefault="00461AE0"/>
    <w:p w14:paraId="25000C31" w14:textId="77777777" w:rsidR="00461AE0" w:rsidRDefault="00461AE0">
      <w:pPr>
        <w:spacing w:after="0"/>
        <w:jc w:val="right"/>
      </w:pPr>
    </w:p>
    <w:sectPr w:rsidR="00461AE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E0"/>
    <w:rsid w:val="000115B6"/>
    <w:rsid w:val="00067726"/>
    <w:rsid w:val="00290EA2"/>
    <w:rsid w:val="00307368"/>
    <w:rsid w:val="00461AE0"/>
    <w:rsid w:val="004831EF"/>
    <w:rsid w:val="00487A78"/>
    <w:rsid w:val="00593C30"/>
    <w:rsid w:val="005C6154"/>
    <w:rsid w:val="006E619A"/>
    <w:rsid w:val="008317CF"/>
    <w:rsid w:val="0092669F"/>
    <w:rsid w:val="00A306B4"/>
    <w:rsid w:val="00E472A4"/>
    <w:rsid w:val="00EC5CCC"/>
    <w:rsid w:val="00F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RMK444</cp:lastModifiedBy>
  <cp:revision>3</cp:revision>
  <dcterms:created xsi:type="dcterms:W3CDTF">2024-10-17T12:40:00Z</dcterms:created>
  <dcterms:modified xsi:type="dcterms:W3CDTF">2024-10-17T12:44:00Z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