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0269B45D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DB2822">
        <w:rPr>
          <w:rFonts w:ascii="Times New Roman" w:hAnsi="Times New Roman"/>
          <w:sz w:val="28"/>
          <w:szCs w:val="28"/>
        </w:rPr>
        <w:t>физика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724B0C19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2822">
        <w:rPr>
          <w:rFonts w:ascii="Times New Roman" w:hAnsi="Times New Roman"/>
          <w:sz w:val="28"/>
          <w:szCs w:val="28"/>
        </w:rPr>
        <w:t>04.12</w:t>
      </w:r>
      <w:r w:rsidR="0051727F">
        <w:rPr>
          <w:rFonts w:ascii="Times New Roman" w:hAnsi="Times New Roman"/>
          <w:sz w:val="28"/>
          <w:szCs w:val="28"/>
        </w:rPr>
        <w:t>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69"/>
        <w:gridCol w:w="2631"/>
        <w:gridCol w:w="1701"/>
        <w:gridCol w:w="1134"/>
      </w:tblGrid>
      <w:tr w:rsidR="008F7E11" w:rsidRPr="00C262D3" w14:paraId="43D07106" w14:textId="77777777" w:rsidTr="00DB2822">
        <w:tc>
          <w:tcPr>
            <w:tcW w:w="2338" w:type="dxa"/>
          </w:tcPr>
          <w:p w14:paraId="4C020566" w14:textId="77777777" w:rsidR="008F7E11" w:rsidRPr="00C262D3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6D9F96CB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3816D3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262D3" w:rsidRPr="00DB2822" w14:paraId="0A002F47" w14:textId="77777777" w:rsidTr="00DB2822">
        <w:trPr>
          <w:trHeight w:val="1118"/>
        </w:trPr>
        <w:tc>
          <w:tcPr>
            <w:tcW w:w="2338" w:type="dxa"/>
          </w:tcPr>
          <w:p w14:paraId="2E8CBAE3" w14:textId="77777777" w:rsidR="00C262D3" w:rsidRPr="00DB2822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678038A1" w14:textId="412A967C" w:rsidR="00DB2822" w:rsidRPr="00DB2822" w:rsidRDefault="00DB2822" w:rsidP="00DB2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Гордиенко Светлана Владимировна</w:t>
            </w:r>
          </w:p>
          <w:p w14:paraId="67EA69C8" w14:textId="7EA0C0FB" w:rsidR="00C262D3" w:rsidRPr="00DB2822" w:rsidRDefault="00C262D3" w:rsidP="00DB2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36D1E5DB" w14:textId="77777777" w:rsidR="00DB2822" w:rsidRPr="00DB2822" w:rsidRDefault="00DB2822" w:rsidP="00DB2822">
            <w:pPr>
              <w:rPr>
                <w:sz w:val="24"/>
                <w:szCs w:val="24"/>
              </w:rPr>
            </w:pPr>
            <w:r w:rsidRPr="00DB2822">
              <w:rPr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DB2822">
              <w:rPr>
                <w:sz w:val="24"/>
                <w:szCs w:val="24"/>
              </w:rPr>
              <w:t>гв</w:t>
            </w:r>
            <w:proofErr w:type="spellEnd"/>
            <w:r w:rsidRPr="00DB2822">
              <w:rPr>
                <w:sz w:val="24"/>
                <w:szCs w:val="24"/>
              </w:rPr>
              <w:t>.</w:t>
            </w:r>
          </w:p>
          <w:p w14:paraId="26E91D43" w14:textId="2D6BDBE0" w:rsidR="00C262D3" w:rsidRPr="00DB2822" w:rsidRDefault="00DB2822" w:rsidP="00DB2822">
            <w:pPr>
              <w:rPr>
                <w:sz w:val="24"/>
                <w:szCs w:val="24"/>
              </w:rPr>
            </w:pPr>
            <w:r w:rsidRPr="00DB2822">
              <w:rPr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04B949" w14:textId="77777777" w:rsidR="00DB2822" w:rsidRPr="00DB2822" w:rsidRDefault="00DB2822" w:rsidP="00DB2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581453A1" w14:textId="77777777" w:rsidR="00C262D3" w:rsidRPr="00DB2822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D91B7C" w14:textId="07DD77E5" w:rsidR="00C262D3" w:rsidRPr="00DB2822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2822" w:rsidRPr="00DB2822" w14:paraId="61E9E639" w14:textId="77777777" w:rsidTr="00DB2822">
        <w:tc>
          <w:tcPr>
            <w:tcW w:w="2338" w:type="dxa"/>
            <w:vMerge w:val="restart"/>
          </w:tcPr>
          <w:p w14:paraId="4422785B" w14:textId="77777777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5B7FB17E" w14:textId="308F65C2" w:rsidR="00DB2822" w:rsidRPr="00DB2822" w:rsidRDefault="00DB2822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22">
              <w:rPr>
                <w:rFonts w:ascii="Times New Roman" w:hAnsi="Times New Roman"/>
                <w:sz w:val="24"/>
                <w:szCs w:val="24"/>
              </w:rPr>
              <w:t>Кучмиева</w:t>
            </w:r>
            <w:proofErr w:type="spellEnd"/>
            <w:r w:rsidRPr="00DB2822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4CC91D24" w14:textId="143E13A2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B2822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B2822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44CE008D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888F30" w14:textId="08EC404A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2822" w:rsidRPr="00DB2822" w14:paraId="473927E6" w14:textId="77777777" w:rsidTr="00DB2822">
        <w:tc>
          <w:tcPr>
            <w:tcW w:w="2338" w:type="dxa"/>
            <w:vMerge/>
          </w:tcPr>
          <w:p w14:paraId="7C7C9658" w14:textId="77777777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2A0A9F9" w14:textId="4D49E463" w:rsidR="00DB2822" w:rsidRPr="00DB2822" w:rsidRDefault="00DB2822" w:rsidP="00DB2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22">
              <w:rPr>
                <w:rFonts w:ascii="Times New Roman" w:hAnsi="Times New Roman"/>
                <w:sz w:val="24"/>
                <w:szCs w:val="24"/>
              </w:rPr>
              <w:t>Маличенко</w:t>
            </w:r>
            <w:proofErr w:type="spellEnd"/>
            <w:r w:rsidRPr="00DB282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ладимир Иванович</w:t>
            </w:r>
            <w:r w:rsidRPr="00DB2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78A5A6F8" w14:textId="03D2919C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B2822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B2822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037F6B" w14:textId="2DF7F179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3BE125" w14:textId="77777777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822" w:rsidRPr="00DB2822" w14:paraId="653D1B8C" w14:textId="77777777" w:rsidTr="00DB2822">
        <w:tc>
          <w:tcPr>
            <w:tcW w:w="2338" w:type="dxa"/>
            <w:vMerge/>
          </w:tcPr>
          <w:p w14:paraId="47F58430" w14:textId="77777777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0DCF756" w14:textId="1EB82750" w:rsidR="00DB2822" w:rsidRPr="00DB2822" w:rsidRDefault="00DB2822" w:rsidP="00DB2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Бойко Л</w:t>
            </w:r>
            <w:r>
              <w:rPr>
                <w:rFonts w:ascii="Times New Roman" w:hAnsi="Times New Roman"/>
                <w:sz w:val="24"/>
                <w:szCs w:val="24"/>
              </w:rPr>
              <w:t>ариса Анатольевна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2809662D" w14:textId="7512868E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A18E37" w14:textId="1BF7770A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D97A7E" w14:textId="77777777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822" w:rsidRPr="00DB2822" w14:paraId="787108ED" w14:textId="77777777" w:rsidTr="00DB2822">
        <w:trPr>
          <w:trHeight w:val="866"/>
        </w:trPr>
        <w:tc>
          <w:tcPr>
            <w:tcW w:w="2338" w:type="dxa"/>
            <w:vMerge/>
          </w:tcPr>
          <w:p w14:paraId="6355AC1C" w14:textId="77777777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A116C45" w14:textId="02A993C1" w:rsidR="00DB2822" w:rsidRPr="00DB2822" w:rsidRDefault="00DB2822" w:rsidP="00DB2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 xml:space="preserve">Мухина </w:t>
            </w:r>
            <w:r>
              <w:rPr>
                <w:rFonts w:ascii="Times New Roman" w:hAnsi="Times New Roman"/>
                <w:sz w:val="24"/>
                <w:szCs w:val="24"/>
              </w:rPr>
              <w:t>Валентина Владимировна</w:t>
            </w:r>
          </w:p>
          <w:p w14:paraId="239CFC5C" w14:textId="62D6A0EE" w:rsidR="00DB2822" w:rsidRPr="00DB2822" w:rsidRDefault="00DB2822" w:rsidP="0095509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232C1E96" w14:textId="0AEF533A" w:rsidR="00DB2822" w:rsidRPr="00DB2822" w:rsidRDefault="00DB2822" w:rsidP="009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МБОУ Миллеровская СОШ им. Жоры Ковалевского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877DE4" w14:textId="7F9E8A6E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20D054" w14:textId="77777777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2FF58160" w14:textId="1B502068" w:rsidR="00DB2822" w:rsidRPr="00DB2822" w:rsidRDefault="00DB28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2126"/>
        <w:gridCol w:w="1276"/>
        <w:gridCol w:w="1276"/>
      </w:tblGrid>
      <w:tr w:rsidR="008F7E11" w:rsidRPr="00F12BBE" w14:paraId="09B3B222" w14:textId="77777777" w:rsidTr="00DB2822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B2822" w:rsidRPr="00F12BBE" w14:paraId="555749AA" w14:textId="77777777" w:rsidTr="00DB2822">
        <w:tc>
          <w:tcPr>
            <w:tcW w:w="534" w:type="dxa"/>
          </w:tcPr>
          <w:p w14:paraId="6AB127AD" w14:textId="77777777" w:rsidR="00DB2822" w:rsidRPr="00F12BBE" w:rsidRDefault="00DB2822" w:rsidP="0016385A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C04B8" w14:textId="77777777" w:rsidR="00DB2822" w:rsidRPr="00D854E5" w:rsidRDefault="00DB2822" w:rsidP="0016385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Гомонов</w:t>
            </w:r>
          </w:p>
          <w:p w14:paraId="645DDDC2" w14:textId="77777777" w:rsidR="00DB2822" w:rsidRPr="00D854E5" w:rsidRDefault="00DB2822" w:rsidP="0016385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Вячеслав</w:t>
            </w:r>
          </w:p>
          <w:p w14:paraId="0011504B" w14:textId="77777777" w:rsidR="00DB2822" w:rsidRPr="00F12BBE" w:rsidRDefault="00DB2822" w:rsidP="00163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14:paraId="3342078B" w14:textId="77777777" w:rsidR="00DB2822" w:rsidRPr="00F12BBE" w:rsidRDefault="00DB2822" w:rsidP="00163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14.03.2008</w:t>
            </w:r>
          </w:p>
        </w:tc>
        <w:tc>
          <w:tcPr>
            <w:tcW w:w="851" w:type="dxa"/>
          </w:tcPr>
          <w:p w14:paraId="07281F1E" w14:textId="77777777" w:rsidR="00DB2822" w:rsidRPr="00F12BBE" w:rsidRDefault="00DB2822" w:rsidP="00163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93E64D1" w14:textId="77777777" w:rsidR="00DB2822" w:rsidRPr="00F12BBE" w:rsidRDefault="00DB2822" w:rsidP="00163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AE7220" w14:textId="77777777" w:rsidR="00DB2822" w:rsidRPr="00F12BBE" w:rsidRDefault="00DB2822" w:rsidP="00163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5D2B6A" w14:textId="77777777" w:rsidR="00DB2822" w:rsidRPr="00F12BBE" w:rsidRDefault="00DB2822" w:rsidP="00163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822" w:rsidRPr="00F12BBE" w14:paraId="119DA1DC" w14:textId="77777777" w:rsidTr="00DB2822">
        <w:tc>
          <w:tcPr>
            <w:tcW w:w="534" w:type="dxa"/>
          </w:tcPr>
          <w:p w14:paraId="0187A95D" w14:textId="77777777" w:rsidR="00DB2822" w:rsidRPr="00F12BBE" w:rsidRDefault="00DB2822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62F041" w14:textId="77777777" w:rsidR="00DB2822" w:rsidRPr="00D854E5" w:rsidRDefault="00DB2822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Козаченко</w:t>
            </w:r>
          </w:p>
          <w:p w14:paraId="15A7BEFD" w14:textId="77777777" w:rsidR="00DB2822" w:rsidRPr="00D854E5" w:rsidRDefault="00DB2822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Константин</w:t>
            </w:r>
          </w:p>
          <w:p w14:paraId="4C78F501" w14:textId="5F56AD6D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14:paraId="575C0540" w14:textId="1B480D4F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24.02.2009</w:t>
            </w:r>
          </w:p>
        </w:tc>
        <w:tc>
          <w:tcPr>
            <w:tcW w:w="851" w:type="dxa"/>
          </w:tcPr>
          <w:p w14:paraId="00423E0C" w14:textId="5446D778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8530504" w14:textId="703A9282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F415D6" w14:textId="1A5EEEC6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5F6A179" w14:textId="77777777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822" w:rsidRPr="00F12BBE" w14:paraId="04D772DC" w14:textId="77777777" w:rsidTr="00DB2822">
        <w:tc>
          <w:tcPr>
            <w:tcW w:w="534" w:type="dxa"/>
          </w:tcPr>
          <w:p w14:paraId="675734FC" w14:textId="77777777" w:rsidR="00DB2822" w:rsidRPr="00F12BBE" w:rsidRDefault="00DB2822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57E17C" w14:textId="77777777" w:rsidR="00DB2822" w:rsidRPr="00D854E5" w:rsidRDefault="00DB2822" w:rsidP="00EF208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Лукиянов</w:t>
            </w:r>
            <w:proofErr w:type="spellEnd"/>
          </w:p>
          <w:p w14:paraId="2D720F1D" w14:textId="77777777" w:rsidR="00DB2822" w:rsidRPr="00D854E5" w:rsidRDefault="00DB2822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Кирилл</w:t>
            </w:r>
          </w:p>
          <w:p w14:paraId="17988D01" w14:textId="0BBAA6CD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14:paraId="52661097" w14:textId="129DC318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  <w:tc>
          <w:tcPr>
            <w:tcW w:w="851" w:type="dxa"/>
          </w:tcPr>
          <w:p w14:paraId="309757A9" w14:textId="6ADF8D2B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90AA9F7" w14:textId="0F325E79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272BB7" w14:textId="205E0282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C4F428" w14:textId="77777777" w:rsidR="00DB2822" w:rsidRPr="00F12BBE" w:rsidRDefault="00DB282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5ADA47C7" w14:textId="77777777" w:rsidR="00C262D3" w:rsidRPr="0007301D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5CB0D60" w14:textId="77777777" w:rsidR="00DB2822" w:rsidRDefault="00DB2822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B1373"/>
    <w:rsid w:val="000B4856"/>
    <w:rsid w:val="000E14CE"/>
    <w:rsid w:val="000E2ABB"/>
    <w:rsid w:val="001221B9"/>
    <w:rsid w:val="001A4829"/>
    <w:rsid w:val="001D08B6"/>
    <w:rsid w:val="002169CD"/>
    <w:rsid w:val="002445B3"/>
    <w:rsid w:val="002A23FD"/>
    <w:rsid w:val="003262A2"/>
    <w:rsid w:val="00337558"/>
    <w:rsid w:val="003D4693"/>
    <w:rsid w:val="00444180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747C99"/>
    <w:rsid w:val="00764D41"/>
    <w:rsid w:val="008421E6"/>
    <w:rsid w:val="008C6B28"/>
    <w:rsid w:val="008F7E11"/>
    <w:rsid w:val="00947788"/>
    <w:rsid w:val="00955092"/>
    <w:rsid w:val="00963BD4"/>
    <w:rsid w:val="009B750F"/>
    <w:rsid w:val="00A85434"/>
    <w:rsid w:val="00B2280B"/>
    <w:rsid w:val="00B84592"/>
    <w:rsid w:val="00BF1F62"/>
    <w:rsid w:val="00C262D3"/>
    <w:rsid w:val="00C83C31"/>
    <w:rsid w:val="00CA3BE7"/>
    <w:rsid w:val="00CA724A"/>
    <w:rsid w:val="00CB020C"/>
    <w:rsid w:val="00CD3C92"/>
    <w:rsid w:val="00DB2822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4</cp:revision>
  <cp:lastPrinted>2023-11-13T13:43:00Z</cp:lastPrinted>
  <dcterms:created xsi:type="dcterms:W3CDTF">2023-12-04T07:42:00Z</dcterms:created>
  <dcterms:modified xsi:type="dcterms:W3CDTF">2023-12-04T08:16:00Z</dcterms:modified>
</cp:coreProperties>
</file>